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7310" w14:textId="0ECF9AEB" w:rsidR="0064472E" w:rsidRDefault="009C2D69" w:rsidP="009C2D69">
      <w:pPr>
        <w:spacing w:after="0"/>
        <w:jc w:val="center"/>
      </w:pPr>
      <w:r>
        <w:rPr>
          <w:noProof/>
        </w:rPr>
        <w:drawing>
          <wp:inline distT="0" distB="0" distL="0" distR="0" wp14:anchorId="4D76EDEE" wp14:editId="6692A504">
            <wp:extent cx="5419048" cy="1000000"/>
            <wp:effectExtent l="0" t="0" r="0" b="0"/>
            <wp:docPr id="716611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11815" name=""/>
                    <pic:cNvPicPr/>
                  </pic:nvPicPr>
                  <pic:blipFill>
                    <a:blip r:embed="rId7"/>
                    <a:stretch>
                      <a:fillRect/>
                    </a:stretch>
                  </pic:blipFill>
                  <pic:spPr>
                    <a:xfrm>
                      <a:off x="0" y="0"/>
                      <a:ext cx="5419048" cy="1000000"/>
                    </a:xfrm>
                    <a:prstGeom prst="rect">
                      <a:avLst/>
                    </a:prstGeom>
                  </pic:spPr>
                </pic:pic>
              </a:graphicData>
            </a:graphic>
          </wp:inline>
        </w:drawing>
      </w:r>
    </w:p>
    <w:p w14:paraId="2ADC0D9F" w14:textId="6576A454" w:rsidR="0064472E" w:rsidRPr="00FF66FB" w:rsidRDefault="0064472E" w:rsidP="0064472E">
      <w:pPr>
        <w:spacing w:after="0"/>
        <w:jc w:val="center"/>
        <w:rPr>
          <w:sz w:val="20"/>
          <w:szCs w:val="20"/>
        </w:rPr>
      </w:pPr>
      <w:r w:rsidRPr="00FF66FB">
        <w:rPr>
          <w:rFonts w:ascii="Calibri" w:eastAsia="Calibri" w:hAnsi="Calibri" w:cs="Calibri"/>
          <w:b/>
          <w:bCs/>
          <w:sz w:val="36"/>
          <w:szCs w:val="36"/>
        </w:rPr>
        <w:t xml:space="preserve">Notice </w:t>
      </w:r>
      <w:r w:rsidR="6B8A425D" w:rsidRPr="00FF66FB">
        <w:rPr>
          <w:rFonts w:ascii="Calibri" w:eastAsia="Calibri" w:hAnsi="Calibri" w:cs="Calibri"/>
          <w:b/>
          <w:bCs/>
          <w:sz w:val="36"/>
          <w:szCs w:val="36"/>
        </w:rPr>
        <w:t>of</w:t>
      </w:r>
      <w:r w:rsidR="0047050F" w:rsidRPr="00FF66FB">
        <w:rPr>
          <w:rFonts w:ascii="Calibri" w:eastAsia="Calibri" w:hAnsi="Calibri" w:cs="Calibri"/>
          <w:b/>
          <w:bCs/>
          <w:sz w:val="36"/>
          <w:szCs w:val="36"/>
        </w:rPr>
        <w:t xml:space="preserve"> </w:t>
      </w:r>
      <w:r w:rsidRPr="00FF66FB">
        <w:rPr>
          <w:rFonts w:ascii="Calibri" w:eastAsia="Calibri" w:hAnsi="Calibri" w:cs="Calibri"/>
          <w:b/>
          <w:bCs/>
          <w:sz w:val="36"/>
          <w:szCs w:val="36"/>
        </w:rPr>
        <w:t>Parish Council Meeting</w:t>
      </w:r>
    </w:p>
    <w:p w14:paraId="36AC88D4" w14:textId="151DFF12" w:rsidR="0064472E" w:rsidRDefault="0064472E" w:rsidP="00974791">
      <w:pPr>
        <w:spacing w:after="0"/>
        <w:jc w:val="center"/>
      </w:pPr>
      <w:r w:rsidRPr="5E5B08FB">
        <w:rPr>
          <w:rFonts w:ascii="Times New Roman" w:eastAsia="Times New Roman" w:hAnsi="Times New Roman" w:cs="Times New Roman"/>
          <w:b/>
          <w:bCs/>
          <w:sz w:val="16"/>
          <w:szCs w:val="16"/>
        </w:rPr>
        <w:t xml:space="preserve"> </w:t>
      </w:r>
    </w:p>
    <w:p w14:paraId="1409F7B9" w14:textId="77777777" w:rsidR="0064472E" w:rsidRPr="00FF66FB" w:rsidRDefault="0064472E" w:rsidP="0064472E">
      <w:pPr>
        <w:spacing w:after="0"/>
        <w:rPr>
          <w:rFonts w:ascii="Calibri" w:eastAsia="Calibri" w:hAnsi="Calibri" w:cs="Calibri"/>
          <w:b/>
          <w:bCs/>
        </w:rPr>
      </w:pPr>
      <w:r w:rsidRPr="00FF66FB">
        <w:rPr>
          <w:rFonts w:ascii="Calibri" w:eastAsia="Calibri" w:hAnsi="Calibri" w:cs="Calibri"/>
          <w:b/>
          <w:bCs/>
        </w:rPr>
        <w:t>To all members of Sapcote Parish Council,</w:t>
      </w:r>
    </w:p>
    <w:p w14:paraId="6999B6CE" w14:textId="3630C9C8" w:rsidR="005D3D96" w:rsidRPr="00FF66FB" w:rsidRDefault="0064472E" w:rsidP="005D3D96">
      <w:pPr>
        <w:spacing w:after="0" w:line="276" w:lineRule="auto"/>
        <w:rPr>
          <w:rFonts w:ascii="Calibri" w:eastAsia="Calibri" w:hAnsi="Calibri" w:cs="Calibri"/>
          <w:b/>
          <w:bCs/>
          <w:color w:val="000000" w:themeColor="text1"/>
        </w:rPr>
      </w:pPr>
      <w:r w:rsidRPr="00FF66FB">
        <w:rPr>
          <w:rFonts w:ascii="Calibri" w:eastAsia="Calibri" w:hAnsi="Calibri" w:cs="Calibri"/>
          <w:b/>
          <w:bCs/>
          <w:color w:val="000000" w:themeColor="text1"/>
        </w:rPr>
        <w:t>All members of the Council are summoned to attend the Parish Council Meeting on Thursday</w:t>
      </w:r>
      <w:r w:rsidR="00780203" w:rsidRPr="00FF66FB">
        <w:rPr>
          <w:rFonts w:ascii="Calibri" w:eastAsia="Calibri" w:hAnsi="Calibri" w:cs="Calibri"/>
          <w:b/>
          <w:bCs/>
          <w:color w:val="000000" w:themeColor="text1"/>
        </w:rPr>
        <w:t xml:space="preserve"> </w:t>
      </w:r>
      <w:r w:rsidR="00B5713A" w:rsidRPr="00FF66FB">
        <w:rPr>
          <w:rFonts w:ascii="Calibri" w:eastAsia="Calibri" w:hAnsi="Calibri" w:cs="Calibri"/>
          <w:b/>
          <w:bCs/>
          <w:color w:val="000000" w:themeColor="text1"/>
        </w:rPr>
        <w:t>11</w:t>
      </w:r>
      <w:r w:rsidR="00B5713A" w:rsidRPr="00FF66FB">
        <w:rPr>
          <w:rFonts w:ascii="Calibri" w:eastAsia="Calibri" w:hAnsi="Calibri" w:cs="Calibri"/>
          <w:b/>
          <w:bCs/>
          <w:color w:val="000000" w:themeColor="text1"/>
          <w:vertAlign w:val="superscript"/>
        </w:rPr>
        <w:t>th</w:t>
      </w:r>
      <w:r w:rsidR="00B5713A" w:rsidRPr="00FF66FB">
        <w:rPr>
          <w:rFonts w:ascii="Calibri" w:eastAsia="Calibri" w:hAnsi="Calibri" w:cs="Calibri"/>
          <w:b/>
          <w:bCs/>
          <w:color w:val="000000" w:themeColor="text1"/>
        </w:rPr>
        <w:t xml:space="preserve"> July </w:t>
      </w:r>
      <w:r w:rsidR="001D7880" w:rsidRPr="00FF66FB">
        <w:rPr>
          <w:rFonts w:ascii="Calibri" w:eastAsia="Calibri" w:hAnsi="Calibri" w:cs="Calibri"/>
          <w:b/>
          <w:bCs/>
          <w:color w:val="000000" w:themeColor="text1"/>
        </w:rPr>
        <w:t xml:space="preserve">2024 at </w:t>
      </w:r>
      <w:r w:rsidRPr="00FF66FB">
        <w:rPr>
          <w:rFonts w:ascii="Calibri" w:eastAsia="Calibri" w:hAnsi="Calibri" w:cs="Calibri"/>
          <w:b/>
          <w:bCs/>
          <w:color w:val="000000" w:themeColor="text1"/>
        </w:rPr>
        <w:t xml:space="preserve">7.30pm to be held at </w:t>
      </w:r>
      <w:r w:rsidR="00A868F2" w:rsidRPr="00FF66FB">
        <w:rPr>
          <w:rFonts w:ascii="Calibri" w:eastAsia="Calibri" w:hAnsi="Calibri" w:cs="Calibri"/>
          <w:b/>
          <w:bCs/>
          <w:color w:val="000000" w:themeColor="text1"/>
          <w:u w:val="single"/>
        </w:rPr>
        <w:t>Sapcote Pavilion</w:t>
      </w:r>
    </w:p>
    <w:p w14:paraId="277D4FFA" w14:textId="77777777" w:rsidR="005D3D96" w:rsidRPr="00FF66FB" w:rsidRDefault="005D3D96" w:rsidP="005D3D96">
      <w:pPr>
        <w:spacing w:after="0" w:line="276" w:lineRule="auto"/>
        <w:rPr>
          <w:rFonts w:ascii="Calibri" w:eastAsia="Calibri" w:hAnsi="Calibri" w:cs="Calibri"/>
          <w:b/>
          <w:bCs/>
          <w:color w:val="000000" w:themeColor="text1"/>
        </w:rPr>
      </w:pPr>
    </w:p>
    <w:p w14:paraId="59990FE8" w14:textId="06DCAAE8" w:rsidR="0064472E" w:rsidRPr="00FF66FB" w:rsidRDefault="0064472E" w:rsidP="005D3D96">
      <w:pPr>
        <w:spacing w:after="0" w:line="276" w:lineRule="auto"/>
        <w:rPr>
          <w:rFonts w:ascii="Calibri" w:eastAsia="Calibri" w:hAnsi="Calibri" w:cs="Calibri"/>
          <w:b/>
          <w:bCs/>
          <w:color w:val="000000" w:themeColor="text1"/>
        </w:rPr>
      </w:pPr>
      <w:r w:rsidRPr="00FF66FB">
        <w:rPr>
          <w:rFonts w:ascii="Calibri" w:eastAsia="Calibri" w:hAnsi="Calibri" w:cs="Calibri"/>
          <w:b/>
          <w:bCs/>
        </w:rPr>
        <w:t xml:space="preserve">Dated this </w:t>
      </w:r>
      <w:r w:rsidR="000219D1" w:rsidRPr="00FF66FB">
        <w:rPr>
          <w:rFonts w:ascii="Calibri" w:eastAsia="Calibri" w:hAnsi="Calibri" w:cs="Calibri"/>
          <w:b/>
          <w:bCs/>
        </w:rPr>
        <w:t>day</w:t>
      </w:r>
      <w:r w:rsidR="0009039C" w:rsidRPr="00FF66FB">
        <w:rPr>
          <w:rFonts w:ascii="Calibri" w:eastAsia="Calibri" w:hAnsi="Calibri" w:cs="Calibri"/>
          <w:b/>
          <w:bCs/>
        </w:rPr>
        <w:t xml:space="preserve"> </w:t>
      </w:r>
      <w:r w:rsidR="00DC2202" w:rsidRPr="00FF66FB">
        <w:rPr>
          <w:rFonts w:ascii="Calibri" w:eastAsia="Calibri" w:hAnsi="Calibri" w:cs="Calibri"/>
          <w:b/>
          <w:bCs/>
        </w:rPr>
        <w:t>5</w:t>
      </w:r>
      <w:r w:rsidR="00DC2202" w:rsidRPr="00FF66FB">
        <w:rPr>
          <w:rFonts w:ascii="Calibri" w:eastAsia="Calibri" w:hAnsi="Calibri" w:cs="Calibri"/>
          <w:b/>
          <w:bCs/>
          <w:vertAlign w:val="superscript"/>
        </w:rPr>
        <w:t>th</w:t>
      </w:r>
      <w:r w:rsidR="00DC2202" w:rsidRPr="00FF66FB">
        <w:rPr>
          <w:rFonts w:ascii="Calibri" w:eastAsia="Calibri" w:hAnsi="Calibri" w:cs="Calibri"/>
          <w:b/>
          <w:bCs/>
        </w:rPr>
        <w:t xml:space="preserve"> July</w:t>
      </w:r>
      <w:r w:rsidR="00A868F2" w:rsidRPr="00FF66FB">
        <w:rPr>
          <w:rFonts w:ascii="Calibri" w:eastAsia="Calibri" w:hAnsi="Calibri" w:cs="Calibri"/>
          <w:b/>
          <w:bCs/>
        </w:rPr>
        <w:t xml:space="preserve"> </w:t>
      </w:r>
      <w:r w:rsidRPr="00FF66FB">
        <w:rPr>
          <w:rFonts w:ascii="Calibri" w:eastAsia="Calibri" w:hAnsi="Calibri" w:cs="Calibri"/>
          <w:b/>
          <w:bCs/>
        </w:rPr>
        <w:t>202</w:t>
      </w:r>
      <w:r w:rsidR="00A44E16" w:rsidRPr="00FF66FB">
        <w:rPr>
          <w:rFonts w:ascii="Calibri" w:eastAsia="Calibri" w:hAnsi="Calibri" w:cs="Calibri"/>
          <w:b/>
          <w:bCs/>
        </w:rPr>
        <w:t>4</w:t>
      </w:r>
    </w:p>
    <w:p w14:paraId="60042CEB" w14:textId="77777777" w:rsidR="0064472E" w:rsidRPr="00FF66FB" w:rsidRDefault="0064472E" w:rsidP="0064472E">
      <w:pPr>
        <w:spacing w:after="0"/>
        <w:rPr>
          <w:sz w:val="20"/>
          <w:szCs w:val="20"/>
        </w:rPr>
      </w:pPr>
      <w:r w:rsidRPr="00FF66FB">
        <w:rPr>
          <w:rFonts w:ascii="Calibri" w:eastAsia="Calibri" w:hAnsi="Calibri" w:cs="Calibri"/>
          <w:b/>
          <w:bCs/>
        </w:rPr>
        <w:t xml:space="preserve"> </w:t>
      </w:r>
    </w:p>
    <w:p w14:paraId="22F1A2A4" w14:textId="77777777" w:rsidR="0075569C" w:rsidRPr="00FF66FB" w:rsidRDefault="0064472E" w:rsidP="0064472E">
      <w:pPr>
        <w:spacing w:after="0"/>
        <w:rPr>
          <w:sz w:val="20"/>
          <w:szCs w:val="20"/>
        </w:rPr>
      </w:pPr>
      <w:r w:rsidRPr="00FF66FB">
        <w:rPr>
          <w:rFonts w:ascii="Calibri" w:eastAsia="Calibri" w:hAnsi="Calibri" w:cs="Calibri"/>
        </w:rPr>
        <w:t>Signed</w:t>
      </w:r>
      <w:r w:rsidRPr="00FF66FB">
        <w:rPr>
          <w:rFonts w:ascii="Calibri" w:eastAsia="Calibri" w:hAnsi="Calibri" w:cs="Calibri"/>
          <w:b/>
          <w:bCs/>
        </w:rPr>
        <w:t xml:space="preserve">  </w:t>
      </w:r>
    </w:p>
    <w:p w14:paraId="0CEE93E0" w14:textId="2CB12553" w:rsidR="0096680F" w:rsidRPr="00FF66FB" w:rsidRDefault="0075569C" w:rsidP="0064472E">
      <w:pPr>
        <w:spacing w:after="0"/>
        <w:rPr>
          <w:sz w:val="20"/>
          <w:szCs w:val="20"/>
        </w:rPr>
      </w:pPr>
      <w:r w:rsidRPr="00FF66FB">
        <w:rPr>
          <w:rFonts w:ascii="Bradley Hand ITC" w:eastAsia="Bradley Hand ITC" w:hAnsi="Bradley Hand ITC" w:cs="Bradley Hand ITC"/>
          <w:b/>
          <w:bCs/>
        </w:rPr>
        <w:t>Elinor Grimsley</w:t>
      </w:r>
    </w:p>
    <w:p w14:paraId="5D01DFFA" w14:textId="0F3DC184" w:rsidR="0064472E" w:rsidRPr="00FF66FB" w:rsidRDefault="0075569C" w:rsidP="0064472E">
      <w:pPr>
        <w:spacing w:after="0"/>
        <w:rPr>
          <w:sz w:val="20"/>
          <w:szCs w:val="20"/>
        </w:rPr>
      </w:pPr>
      <w:r w:rsidRPr="00FF66FB">
        <w:rPr>
          <w:rFonts w:ascii="Calibri" w:eastAsia="Calibri" w:hAnsi="Calibri" w:cs="Calibri"/>
          <w:b/>
          <w:bCs/>
        </w:rPr>
        <w:t>Elinor Grimsley</w:t>
      </w:r>
    </w:p>
    <w:p w14:paraId="2510883D" w14:textId="361D33FC" w:rsidR="00A23ED3" w:rsidRPr="00FF66FB" w:rsidRDefault="0075569C" w:rsidP="00A23ED3">
      <w:pPr>
        <w:spacing w:after="0"/>
        <w:rPr>
          <w:rFonts w:ascii="Calibri" w:eastAsia="Calibri" w:hAnsi="Calibri" w:cs="Calibri"/>
        </w:rPr>
      </w:pPr>
      <w:r w:rsidRPr="00FF66FB">
        <w:rPr>
          <w:rFonts w:ascii="Calibri" w:eastAsia="Calibri" w:hAnsi="Calibri" w:cs="Calibri"/>
        </w:rPr>
        <w:t xml:space="preserve">Assistant </w:t>
      </w:r>
      <w:r w:rsidR="0064472E" w:rsidRPr="00FF66FB">
        <w:rPr>
          <w:rFonts w:ascii="Calibri" w:eastAsia="Calibri" w:hAnsi="Calibri" w:cs="Calibri"/>
        </w:rPr>
        <w:t>Clerk to the Council</w:t>
      </w:r>
    </w:p>
    <w:p w14:paraId="2E4762D6" w14:textId="3E945D44" w:rsidR="00421F55" w:rsidRPr="00FF66FB" w:rsidRDefault="0374267E" w:rsidP="0007753C">
      <w:pPr>
        <w:spacing w:after="0" w:line="276" w:lineRule="auto"/>
        <w:jc w:val="center"/>
        <w:rPr>
          <w:rFonts w:eastAsia="Calibri" w:cstheme="minorHAnsi"/>
          <w:b/>
          <w:bCs/>
        </w:rPr>
      </w:pPr>
      <w:r w:rsidRPr="00FF66FB">
        <w:rPr>
          <w:rFonts w:eastAsia="Calibri" w:cstheme="minorHAnsi"/>
          <w:b/>
          <w:bCs/>
        </w:rPr>
        <w:t>Agenda</w:t>
      </w:r>
    </w:p>
    <w:p w14:paraId="60253268" w14:textId="77777777" w:rsidR="00385495" w:rsidRPr="00FF66FB" w:rsidRDefault="00385495" w:rsidP="0007753C">
      <w:pPr>
        <w:pStyle w:val="ListParagraph"/>
        <w:numPr>
          <w:ilvl w:val="0"/>
          <w:numId w:val="10"/>
        </w:numPr>
        <w:spacing w:after="0" w:line="276" w:lineRule="auto"/>
        <w:rPr>
          <w:rFonts w:eastAsia="Calibri" w:cstheme="minorHAnsi"/>
        </w:rPr>
      </w:pPr>
      <w:r w:rsidRPr="00FF66FB">
        <w:rPr>
          <w:rFonts w:eastAsia="Calibri" w:cstheme="minorHAnsi"/>
        </w:rPr>
        <w:t>To co-opt a new Councillor</w:t>
      </w:r>
    </w:p>
    <w:p w14:paraId="08C67F2F" w14:textId="5BAB92A2" w:rsidR="00895B31" w:rsidRPr="00FF66FB" w:rsidRDefault="0374267E" w:rsidP="0007753C">
      <w:pPr>
        <w:pStyle w:val="ListParagraph"/>
        <w:numPr>
          <w:ilvl w:val="0"/>
          <w:numId w:val="10"/>
        </w:numPr>
        <w:spacing w:after="0" w:line="276" w:lineRule="auto"/>
        <w:rPr>
          <w:rFonts w:eastAsia="Calibri" w:cstheme="minorHAnsi"/>
        </w:rPr>
      </w:pPr>
      <w:r w:rsidRPr="00FF66FB">
        <w:rPr>
          <w:rFonts w:eastAsia="Calibri" w:cstheme="minorHAnsi"/>
        </w:rPr>
        <w:t>To receive and a</w:t>
      </w:r>
      <w:r w:rsidR="25D1B1EB" w:rsidRPr="00FF66FB">
        <w:rPr>
          <w:rFonts w:eastAsia="Calibri" w:cstheme="minorHAnsi"/>
        </w:rPr>
        <w:t xml:space="preserve">ccept </w:t>
      </w:r>
      <w:r w:rsidRPr="00FF66FB">
        <w:rPr>
          <w:rFonts w:eastAsia="Calibri" w:cstheme="minorHAnsi"/>
        </w:rPr>
        <w:t>apologies for absence</w:t>
      </w:r>
      <w:r w:rsidR="00C44BE6" w:rsidRPr="00FF66FB">
        <w:rPr>
          <w:rFonts w:eastAsia="Calibri" w:cstheme="minorHAnsi"/>
        </w:rPr>
        <w:t>.</w:t>
      </w:r>
    </w:p>
    <w:p w14:paraId="2A51FB2B" w14:textId="62A4678D" w:rsidR="00895B31" w:rsidRPr="00FF66FB" w:rsidRDefault="0374267E" w:rsidP="0007753C">
      <w:pPr>
        <w:pStyle w:val="ListParagraph"/>
        <w:numPr>
          <w:ilvl w:val="0"/>
          <w:numId w:val="10"/>
        </w:numPr>
        <w:spacing w:after="0" w:line="276" w:lineRule="auto"/>
        <w:rPr>
          <w:rFonts w:eastAsia="Calibri" w:cstheme="minorHAnsi"/>
        </w:rPr>
      </w:pPr>
      <w:r w:rsidRPr="00FF66FB">
        <w:rPr>
          <w:rFonts w:eastAsia="Calibri" w:cstheme="minorHAnsi"/>
        </w:rPr>
        <w:t>To receive any declarations of interest and requests for dispensation</w:t>
      </w:r>
      <w:r w:rsidR="00C44BE6" w:rsidRPr="00FF66FB">
        <w:rPr>
          <w:rFonts w:eastAsia="Calibri" w:cstheme="minorHAnsi"/>
        </w:rPr>
        <w:t>.</w:t>
      </w:r>
    </w:p>
    <w:p w14:paraId="11A90C20" w14:textId="343D6039" w:rsidR="00895B31" w:rsidRPr="00FF66FB" w:rsidRDefault="0374267E" w:rsidP="0007753C">
      <w:pPr>
        <w:pStyle w:val="ListParagraph"/>
        <w:numPr>
          <w:ilvl w:val="0"/>
          <w:numId w:val="10"/>
        </w:numPr>
        <w:spacing w:after="0" w:line="276" w:lineRule="auto"/>
        <w:rPr>
          <w:rFonts w:eastAsia="Calibri" w:cstheme="minorHAnsi"/>
        </w:rPr>
      </w:pPr>
      <w:r w:rsidRPr="00FF66FB">
        <w:rPr>
          <w:rFonts w:eastAsia="Calibri" w:cstheme="minorHAnsi"/>
        </w:rPr>
        <w:t xml:space="preserve">To approve, as a correct record, the minutes of the Meeting held on Thursday </w:t>
      </w:r>
      <w:r w:rsidR="00385495" w:rsidRPr="00FF66FB">
        <w:rPr>
          <w:rFonts w:eastAsia="Calibri" w:cstheme="minorHAnsi"/>
        </w:rPr>
        <w:t>13</w:t>
      </w:r>
      <w:r w:rsidR="00385495" w:rsidRPr="00FF66FB">
        <w:rPr>
          <w:rFonts w:eastAsia="Calibri" w:cstheme="minorHAnsi"/>
          <w:vertAlign w:val="superscript"/>
        </w:rPr>
        <w:t>th</w:t>
      </w:r>
      <w:r w:rsidR="00385495" w:rsidRPr="00FF66FB">
        <w:rPr>
          <w:rFonts w:eastAsia="Calibri" w:cstheme="minorHAnsi"/>
        </w:rPr>
        <w:t xml:space="preserve"> June</w:t>
      </w:r>
      <w:r w:rsidR="008D7663" w:rsidRPr="00FF66FB">
        <w:rPr>
          <w:rFonts w:eastAsia="Calibri" w:cstheme="minorHAnsi"/>
        </w:rPr>
        <w:t xml:space="preserve"> 2024</w:t>
      </w:r>
    </w:p>
    <w:p w14:paraId="6D0A61D5" w14:textId="77777777" w:rsidR="00895B31" w:rsidRPr="00FF66FB" w:rsidRDefault="0374267E" w:rsidP="0007753C">
      <w:pPr>
        <w:pStyle w:val="ListParagraph"/>
        <w:numPr>
          <w:ilvl w:val="0"/>
          <w:numId w:val="10"/>
        </w:numPr>
        <w:spacing w:after="0" w:line="276" w:lineRule="auto"/>
        <w:rPr>
          <w:rFonts w:eastAsia="Calibri" w:cstheme="minorHAnsi"/>
        </w:rPr>
      </w:pPr>
      <w:r w:rsidRPr="00FF66FB">
        <w:rPr>
          <w:rFonts w:eastAsia="Calibri" w:cstheme="minorHAnsi"/>
        </w:rPr>
        <w:t xml:space="preserve">Public Participation </w:t>
      </w:r>
    </w:p>
    <w:p w14:paraId="01081DFC" w14:textId="6A692071" w:rsidR="001B7DEF" w:rsidRPr="00FF66FB" w:rsidRDefault="0374267E" w:rsidP="0007753C">
      <w:pPr>
        <w:pStyle w:val="ListParagraph"/>
        <w:numPr>
          <w:ilvl w:val="0"/>
          <w:numId w:val="10"/>
        </w:numPr>
        <w:spacing w:after="0" w:line="276" w:lineRule="auto"/>
        <w:rPr>
          <w:rFonts w:eastAsia="Calibri" w:cstheme="minorHAnsi"/>
        </w:rPr>
      </w:pPr>
      <w:r w:rsidRPr="00FF66FB">
        <w:rPr>
          <w:rFonts w:eastAsia="Calibri" w:cstheme="minorHAnsi"/>
        </w:rPr>
        <w:t>Reports from County and District Councillors</w:t>
      </w:r>
    </w:p>
    <w:p w14:paraId="120B51C4" w14:textId="1D8C67FA" w:rsidR="003E0415" w:rsidRPr="00FF66FB" w:rsidRDefault="0374267E" w:rsidP="0007753C">
      <w:pPr>
        <w:spacing w:after="0" w:line="276" w:lineRule="auto"/>
        <w:jc w:val="both"/>
        <w:rPr>
          <w:rFonts w:eastAsia="Calibri" w:cstheme="minorHAnsi"/>
        </w:rPr>
      </w:pPr>
      <w:r w:rsidRPr="00FF66FB">
        <w:rPr>
          <w:rFonts w:eastAsia="Calibri" w:cstheme="minorHAnsi"/>
        </w:rPr>
        <w:t xml:space="preserve"> </w:t>
      </w:r>
    </w:p>
    <w:p w14:paraId="5999AD5D" w14:textId="371784C0" w:rsidR="00421F55" w:rsidRPr="00FF66FB" w:rsidRDefault="0374267E" w:rsidP="0007753C">
      <w:pPr>
        <w:spacing w:after="0" w:line="276" w:lineRule="auto"/>
        <w:ind w:firstLine="360"/>
        <w:rPr>
          <w:rFonts w:cstheme="minorHAnsi"/>
          <w:b/>
          <w:bCs/>
          <w:u w:val="single"/>
        </w:rPr>
      </w:pPr>
      <w:r w:rsidRPr="00FF66FB">
        <w:rPr>
          <w:rFonts w:eastAsia="Calibri" w:cstheme="minorHAnsi"/>
          <w:b/>
          <w:bCs/>
          <w:u w:val="single"/>
        </w:rPr>
        <w:t>Planning</w:t>
      </w:r>
    </w:p>
    <w:p w14:paraId="614F1190" w14:textId="36B0E0EA" w:rsidR="00F93DAD" w:rsidRPr="00FF66FB" w:rsidRDefault="0374267E" w:rsidP="008E1622">
      <w:pPr>
        <w:pStyle w:val="ListParagraph"/>
        <w:numPr>
          <w:ilvl w:val="0"/>
          <w:numId w:val="10"/>
        </w:numPr>
        <w:spacing w:after="0" w:line="276" w:lineRule="auto"/>
        <w:rPr>
          <w:rFonts w:eastAsia="Calibri" w:cstheme="minorHAnsi"/>
        </w:rPr>
      </w:pPr>
      <w:r w:rsidRPr="00FF66FB">
        <w:rPr>
          <w:rFonts w:eastAsia="Calibri" w:cstheme="minorHAnsi"/>
        </w:rPr>
        <w:t>To consider planning applications received before publication of the agenda and any that are received before the meeting</w:t>
      </w:r>
      <w:r w:rsidR="00A949B1" w:rsidRPr="00FF66FB">
        <w:rPr>
          <w:rFonts w:eastAsia="Calibri" w:cstheme="minorHAnsi"/>
        </w:rPr>
        <w:t>.</w:t>
      </w:r>
    </w:p>
    <w:p w14:paraId="3A4D375C" w14:textId="2A2FC685" w:rsidR="00EE1AD8" w:rsidRPr="00FF66FB" w:rsidRDefault="0374267E" w:rsidP="00EE1AD8">
      <w:pPr>
        <w:pStyle w:val="ListParagraph"/>
        <w:numPr>
          <w:ilvl w:val="0"/>
          <w:numId w:val="10"/>
        </w:numPr>
        <w:spacing w:after="0" w:line="276" w:lineRule="auto"/>
        <w:rPr>
          <w:rFonts w:eastAsia="Calibri" w:cstheme="minorHAnsi"/>
        </w:rPr>
      </w:pPr>
      <w:r w:rsidRPr="00FF66FB">
        <w:rPr>
          <w:rFonts w:eastAsia="Calibri" w:cstheme="minorHAnsi"/>
        </w:rPr>
        <w:t>To note any planning decisions received</w:t>
      </w:r>
    </w:p>
    <w:p w14:paraId="26C73676" w14:textId="1A5EC2F0" w:rsidR="00421F55" w:rsidRPr="00FF66FB" w:rsidRDefault="0374267E" w:rsidP="0007753C">
      <w:pPr>
        <w:pStyle w:val="ListParagraph"/>
        <w:numPr>
          <w:ilvl w:val="0"/>
          <w:numId w:val="10"/>
        </w:numPr>
        <w:spacing w:after="0" w:line="276" w:lineRule="auto"/>
        <w:rPr>
          <w:rFonts w:eastAsia="Calibri" w:cstheme="minorHAnsi"/>
        </w:rPr>
      </w:pPr>
      <w:r w:rsidRPr="00FF66FB">
        <w:rPr>
          <w:rFonts w:eastAsia="Calibri" w:cstheme="minorHAnsi"/>
        </w:rPr>
        <w:t>To note any updates on national and local proposed developments</w:t>
      </w:r>
      <w:r w:rsidR="00C73A54" w:rsidRPr="00FF66FB">
        <w:rPr>
          <w:rFonts w:eastAsia="Calibri" w:cstheme="minorHAnsi"/>
        </w:rPr>
        <w:t xml:space="preserve"> and receive feedback from </w:t>
      </w:r>
      <w:r w:rsidR="00DE46D7" w:rsidRPr="00FF66FB">
        <w:rPr>
          <w:rFonts w:eastAsia="Calibri" w:cstheme="minorHAnsi"/>
        </w:rPr>
        <w:t>relevant meetings.</w:t>
      </w:r>
    </w:p>
    <w:p w14:paraId="09EF3B9E" w14:textId="3046B8F1" w:rsidR="00054E22" w:rsidRPr="00FF66FB" w:rsidRDefault="00054E22" w:rsidP="0007753C">
      <w:pPr>
        <w:pStyle w:val="ListParagraph"/>
        <w:numPr>
          <w:ilvl w:val="1"/>
          <w:numId w:val="9"/>
        </w:numPr>
        <w:spacing w:after="0" w:line="276" w:lineRule="auto"/>
        <w:rPr>
          <w:rFonts w:eastAsia="Calibri" w:cstheme="minorHAnsi"/>
          <w:u w:val="single"/>
        </w:rPr>
      </w:pPr>
      <w:r w:rsidRPr="00FF66FB">
        <w:rPr>
          <w:rFonts w:eastAsia="Calibri" w:cstheme="minorHAnsi"/>
          <w:u w:val="single"/>
        </w:rPr>
        <w:t>Land off Leicester Road</w:t>
      </w:r>
    </w:p>
    <w:p w14:paraId="277F0B1A" w14:textId="0EE53357" w:rsidR="006746E7" w:rsidRPr="00FF66FB" w:rsidRDefault="0374267E" w:rsidP="0007753C">
      <w:pPr>
        <w:pStyle w:val="ListParagraph"/>
        <w:numPr>
          <w:ilvl w:val="1"/>
          <w:numId w:val="9"/>
        </w:numPr>
        <w:spacing w:after="0" w:line="276" w:lineRule="auto"/>
        <w:rPr>
          <w:rFonts w:eastAsia="Calibri" w:cstheme="minorHAnsi"/>
          <w:u w:val="single"/>
        </w:rPr>
      </w:pPr>
      <w:r w:rsidRPr="00FF66FB">
        <w:rPr>
          <w:rFonts w:eastAsia="Calibri" w:cstheme="minorHAnsi"/>
          <w:u w:val="single"/>
        </w:rPr>
        <w:t xml:space="preserve">HNRFI </w:t>
      </w:r>
    </w:p>
    <w:p w14:paraId="6521A9D8" w14:textId="18035118" w:rsidR="30AB9397" w:rsidRPr="00FF66FB" w:rsidRDefault="0374267E" w:rsidP="0007753C">
      <w:pPr>
        <w:pStyle w:val="ListParagraph"/>
        <w:numPr>
          <w:ilvl w:val="1"/>
          <w:numId w:val="9"/>
        </w:numPr>
        <w:spacing w:after="0" w:line="276" w:lineRule="auto"/>
        <w:rPr>
          <w:rFonts w:eastAsia="Calibri" w:cstheme="minorHAnsi"/>
          <w:u w:val="single"/>
        </w:rPr>
      </w:pPr>
      <w:r w:rsidRPr="00FF66FB">
        <w:rPr>
          <w:rFonts w:eastAsia="Calibri" w:cstheme="minorHAnsi"/>
          <w:u w:val="single"/>
        </w:rPr>
        <w:t>Strategic Development Area/M69 proposals</w:t>
      </w:r>
    </w:p>
    <w:p w14:paraId="3744A8EC" w14:textId="28314F6A" w:rsidR="05242484" w:rsidRPr="00FF66FB" w:rsidRDefault="05242484" w:rsidP="0007753C">
      <w:pPr>
        <w:pStyle w:val="ListParagraph"/>
        <w:numPr>
          <w:ilvl w:val="1"/>
          <w:numId w:val="9"/>
        </w:numPr>
        <w:spacing w:after="0" w:line="276" w:lineRule="auto"/>
        <w:rPr>
          <w:rFonts w:eastAsia="Calibri" w:cstheme="minorHAnsi"/>
          <w:u w:val="single"/>
        </w:rPr>
      </w:pPr>
      <w:r w:rsidRPr="00FF66FB">
        <w:rPr>
          <w:rFonts w:eastAsia="Calibri" w:cstheme="minorHAnsi"/>
          <w:u w:val="single"/>
        </w:rPr>
        <w:t xml:space="preserve">Fosse Villages </w:t>
      </w:r>
      <w:r w:rsidR="00373681" w:rsidRPr="00FF66FB">
        <w:rPr>
          <w:rFonts w:eastAsia="Calibri" w:cstheme="minorHAnsi"/>
          <w:u w:val="single"/>
        </w:rPr>
        <w:t>– Shaping the Future</w:t>
      </w:r>
    </w:p>
    <w:p w14:paraId="76275CE1" w14:textId="77777777" w:rsidR="000A3DFC" w:rsidRPr="00FF66FB" w:rsidRDefault="000A3DFC" w:rsidP="00722857">
      <w:pPr>
        <w:spacing w:after="0" w:line="276" w:lineRule="auto"/>
        <w:rPr>
          <w:rFonts w:eastAsia="Calibri" w:cstheme="minorHAnsi"/>
          <w:b/>
          <w:bCs/>
          <w:u w:val="single"/>
        </w:rPr>
      </w:pPr>
    </w:p>
    <w:p w14:paraId="722E15EC" w14:textId="28D23E31" w:rsidR="00401996" w:rsidRPr="00FF66FB" w:rsidRDefault="0070179C" w:rsidP="00491447">
      <w:pPr>
        <w:spacing w:after="0" w:line="276" w:lineRule="auto"/>
        <w:ind w:firstLine="360"/>
        <w:rPr>
          <w:rFonts w:eastAsia="Calibri" w:cstheme="minorHAnsi"/>
          <w:b/>
          <w:bCs/>
          <w:u w:val="single"/>
        </w:rPr>
      </w:pPr>
      <w:r w:rsidRPr="00FF66FB">
        <w:rPr>
          <w:rFonts w:eastAsia="Calibri" w:cstheme="minorHAnsi"/>
          <w:b/>
          <w:bCs/>
          <w:u w:val="single"/>
        </w:rPr>
        <w:t>Finance</w:t>
      </w:r>
      <w:r w:rsidR="00470952" w:rsidRPr="00FF66FB">
        <w:rPr>
          <w:rFonts w:eastAsia="Calibri" w:cstheme="minorHAnsi"/>
          <w:b/>
          <w:bCs/>
          <w:u w:val="single"/>
        </w:rPr>
        <w:t xml:space="preserve"> and HR</w:t>
      </w:r>
    </w:p>
    <w:p w14:paraId="218F34DA" w14:textId="32B606AD" w:rsidR="0070179C" w:rsidRPr="00FF66FB" w:rsidRDefault="00CB4C58" w:rsidP="0070179C">
      <w:pPr>
        <w:pStyle w:val="ListParagraph"/>
        <w:numPr>
          <w:ilvl w:val="0"/>
          <w:numId w:val="10"/>
        </w:numPr>
        <w:spacing w:after="0" w:line="276" w:lineRule="auto"/>
        <w:rPr>
          <w:rFonts w:eastAsia="Calibri" w:cstheme="minorHAnsi"/>
        </w:rPr>
      </w:pPr>
      <w:r w:rsidRPr="00FF66FB">
        <w:rPr>
          <w:rFonts w:eastAsia="Calibri" w:cstheme="minorHAnsi"/>
        </w:rPr>
        <w:t xml:space="preserve">To approve the accounts for payment and note </w:t>
      </w:r>
      <w:r w:rsidR="00DC5FFC" w:rsidRPr="00FF66FB">
        <w:rPr>
          <w:rFonts w:eastAsia="Calibri" w:cstheme="minorHAnsi"/>
        </w:rPr>
        <w:t>income.</w:t>
      </w:r>
      <w:r w:rsidRPr="00FF66FB">
        <w:rPr>
          <w:rFonts w:eastAsia="Calibri" w:cstheme="minorHAnsi"/>
        </w:rPr>
        <w:t xml:space="preserve"> </w:t>
      </w:r>
    </w:p>
    <w:p w14:paraId="4CB16628" w14:textId="522F2524" w:rsidR="00E71EF8" w:rsidRPr="00FF66FB" w:rsidRDefault="00CB4C58" w:rsidP="0070179C">
      <w:pPr>
        <w:pStyle w:val="ListParagraph"/>
        <w:numPr>
          <w:ilvl w:val="0"/>
          <w:numId w:val="10"/>
        </w:numPr>
        <w:spacing w:after="0" w:line="276" w:lineRule="auto"/>
        <w:rPr>
          <w:rFonts w:eastAsia="Calibri" w:cstheme="minorHAnsi"/>
        </w:rPr>
      </w:pPr>
      <w:r w:rsidRPr="00FF66FB">
        <w:rPr>
          <w:rFonts w:eastAsia="Calibri" w:cstheme="minorHAnsi"/>
        </w:rPr>
        <w:t xml:space="preserve">To note the Cashbook and Bank reconciliation for </w:t>
      </w:r>
      <w:r w:rsidR="006375FA" w:rsidRPr="00FF66FB">
        <w:rPr>
          <w:rFonts w:eastAsia="Calibri" w:cstheme="minorHAnsi"/>
        </w:rPr>
        <w:t>June</w:t>
      </w:r>
      <w:r w:rsidR="00443D7C" w:rsidRPr="00FF66FB">
        <w:rPr>
          <w:rFonts w:eastAsia="Calibri" w:cstheme="minorHAnsi"/>
        </w:rPr>
        <w:t xml:space="preserve"> </w:t>
      </w:r>
      <w:r w:rsidR="005619C1" w:rsidRPr="00FF66FB">
        <w:rPr>
          <w:rFonts w:eastAsia="Calibri" w:cstheme="minorHAnsi"/>
        </w:rPr>
        <w:t>2024</w:t>
      </w:r>
    </w:p>
    <w:p w14:paraId="2AC3CD01" w14:textId="1F8EFE69" w:rsidR="00AA5F88" w:rsidRPr="00FF66FB" w:rsidRDefault="0062030D" w:rsidP="00401996">
      <w:pPr>
        <w:pStyle w:val="ListParagraph"/>
        <w:numPr>
          <w:ilvl w:val="0"/>
          <w:numId w:val="10"/>
        </w:numPr>
        <w:spacing w:after="0" w:line="276" w:lineRule="auto"/>
        <w:rPr>
          <w:rFonts w:eastAsia="Calibri" w:cstheme="minorHAnsi"/>
        </w:rPr>
      </w:pPr>
      <w:r w:rsidRPr="00FF66FB">
        <w:rPr>
          <w:rFonts w:eastAsia="Calibri" w:cstheme="minorHAnsi"/>
        </w:rPr>
        <w:t>To approve any grant applications</w:t>
      </w:r>
      <w:r w:rsidR="00D40CF1" w:rsidRPr="00FF66FB">
        <w:rPr>
          <w:rFonts w:eastAsia="Calibri" w:cstheme="minorHAnsi"/>
        </w:rPr>
        <w:t xml:space="preserve"> and payments</w:t>
      </w:r>
    </w:p>
    <w:p w14:paraId="5B154D77" w14:textId="29710315" w:rsidR="00530AD9" w:rsidRPr="00FF66FB" w:rsidRDefault="008E20A2" w:rsidP="00401996">
      <w:pPr>
        <w:pStyle w:val="ListParagraph"/>
        <w:numPr>
          <w:ilvl w:val="0"/>
          <w:numId w:val="10"/>
        </w:numPr>
        <w:spacing w:after="0" w:line="276" w:lineRule="auto"/>
        <w:rPr>
          <w:rFonts w:eastAsia="Calibri" w:cstheme="minorHAnsi"/>
        </w:rPr>
      </w:pPr>
      <w:r w:rsidRPr="00FF66FB">
        <w:rPr>
          <w:rFonts w:eastAsia="Calibri" w:cstheme="minorHAnsi"/>
        </w:rPr>
        <w:t>To consider quotes for and agree suppliers for ne</w:t>
      </w:r>
      <w:r w:rsidR="00D17C4F" w:rsidRPr="00FF66FB">
        <w:rPr>
          <w:rFonts w:eastAsia="Calibri" w:cstheme="minorHAnsi"/>
        </w:rPr>
        <w:t>w</w:t>
      </w:r>
      <w:r w:rsidRPr="00FF66FB">
        <w:rPr>
          <w:rFonts w:eastAsia="Calibri" w:cstheme="minorHAnsi"/>
        </w:rPr>
        <w:t xml:space="preserve"> noticeboards and signs.</w:t>
      </w:r>
    </w:p>
    <w:p w14:paraId="575C0FC2" w14:textId="2F2C8177" w:rsidR="0052772A" w:rsidRPr="00FF66FB" w:rsidRDefault="0052772A" w:rsidP="00400F88">
      <w:pPr>
        <w:spacing w:after="0" w:line="276" w:lineRule="auto"/>
        <w:rPr>
          <w:rStyle w:val="normaltextrun"/>
          <w:rFonts w:eastAsia="Calibri" w:cstheme="minorHAnsi"/>
        </w:rPr>
      </w:pPr>
    </w:p>
    <w:p w14:paraId="04B3AAF0" w14:textId="653FBB9C" w:rsidR="003C5171" w:rsidRPr="00FF66FB" w:rsidRDefault="00301239" w:rsidP="00AE697B">
      <w:pPr>
        <w:spacing w:after="0" w:line="276" w:lineRule="auto"/>
        <w:ind w:left="360"/>
        <w:rPr>
          <w:rFonts w:eastAsia="Calibri" w:cstheme="minorHAnsi"/>
          <w:b/>
          <w:bCs/>
          <w:u w:val="single"/>
        </w:rPr>
      </w:pPr>
      <w:r w:rsidRPr="00FF66FB">
        <w:rPr>
          <w:rFonts w:eastAsia="Calibri" w:cstheme="minorHAnsi"/>
          <w:b/>
          <w:bCs/>
          <w:u w:val="single"/>
        </w:rPr>
        <w:t>Estates</w:t>
      </w:r>
    </w:p>
    <w:p w14:paraId="3AB101B0" w14:textId="34B2DC61" w:rsidR="00784FDC" w:rsidRPr="00FF66FB" w:rsidRDefault="00784FDC" w:rsidP="00FF66FB">
      <w:pPr>
        <w:spacing w:after="0" w:line="276" w:lineRule="auto"/>
        <w:ind w:left="360"/>
        <w:rPr>
          <w:rFonts w:eastAsia="Calibri" w:cstheme="minorHAnsi"/>
          <w:u w:val="single"/>
        </w:rPr>
      </w:pPr>
      <w:r w:rsidRPr="00FF66FB">
        <w:rPr>
          <w:rFonts w:eastAsia="Calibri" w:cstheme="minorHAnsi"/>
          <w:u w:val="single"/>
        </w:rPr>
        <w:t>Cemete</w:t>
      </w:r>
      <w:r w:rsidR="001B4468" w:rsidRPr="00FF66FB">
        <w:rPr>
          <w:rFonts w:eastAsia="Calibri" w:cstheme="minorHAnsi"/>
          <w:u w:val="single"/>
        </w:rPr>
        <w:t>ry</w:t>
      </w:r>
    </w:p>
    <w:p w14:paraId="13B1ACF0" w14:textId="578364D4" w:rsidR="00AD2044" w:rsidRPr="00FF66FB" w:rsidRDefault="00AD2044" w:rsidP="00784FDC">
      <w:pPr>
        <w:pStyle w:val="ListParagraph"/>
        <w:numPr>
          <w:ilvl w:val="0"/>
          <w:numId w:val="10"/>
        </w:numPr>
        <w:spacing w:after="0" w:line="276" w:lineRule="auto"/>
        <w:rPr>
          <w:rFonts w:eastAsia="Calibri" w:cstheme="minorHAnsi"/>
        </w:rPr>
      </w:pPr>
      <w:r w:rsidRPr="00FF66FB">
        <w:rPr>
          <w:rFonts w:eastAsia="Calibri" w:cstheme="minorHAnsi"/>
        </w:rPr>
        <w:t>To agree updated Rules and regulations</w:t>
      </w:r>
      <w:r w:rsidR="00336AFC" w:rsidRPr="00FF66FB">
        <w:rPr>
          <w:rFonts w:eastAsia="Calibri" w:cstheme="minorHAnsi"/>
        </w:rPr>
        <w:t xml:space="preserve"> for the Cemetery</w:t>
      </w:r>
    </w:p>
    <w:p w14:paraId="6C6B2B7B" w14:textId="6AFE0951" w:rsidR="00D17C4F" w:rsidRPr="00FF66FB" w:rsidRDefault="00D17C4F" w:rsidP="00784FDC">
      <w:pPr>
        <w:pStyle w:val="ListParagraph"/>
        <w:numPr>
          <w:ilvl w:val="0"/>
          <w:numId w:val="10"/>
        </w:numPr>
        <w:spacing w:after="0" w:line="276" w:lineRule="auto"/>
        <w:rPr>
          <w:rFonts w:eastAsia="Calibri" w:cstheme="minorHAnsi"/>
        </w:rPr>
      </w:pPr>
      <w:r w:rsidRPr="00FF66FB">
        <w:rPr>
          <w:rFonts w:eastAsia="Calibri" w:cstheme="minorHAnsi"/>
        </w:rPr>
        <w:t xml:space="preserve">To </w:t>
      </w:r>
      <w:r w:rsidR="00195C08" w:rsidRPr="00FF66FB">
        <w:rPr>
          <w:rFonts w:eastAsia="Calibri" w:cstheme="minorHAnsi"/>
        </w:rPr>
        <w:t>discuss the next steps following the Cemetery site meeting held on the 27.06.2024</w:t>
      </w:r>
    </w:p>
    <w:p w14:paraId="7566A459" w14:textId="77777777" w:rsidR="006B4055" w:rsidRPr="00FF66FB" w:rsidRDefault="006B4055" w:rsidP="00F05C40">
      <w:pPr>
        <w:spacing w:after="0" w:line="276" w:lineRule="auto"/>
        <w:rPr>
          <w:rFonts w:eastAsia="Calibri" w:cstheme="minorHAnsi"/>
        </w:rPr>
      </w:pPr>
    </w:p>
    <w:p w14:paraId="20A6294B" w14:textId="2A45D305" w:rsidR="001F3576" w:rsidRPr="00FF66FB" w:rsidRDefault="001F3576" w:rsidP="001F3576">
      <w:pPr>
        <w:spacing w:after="0" w:line="276" w:lineRule="auto"/>
        <w:ind w:left="360"/>
        <w:rPr>
          <w:rFonts w:eastAsia="Calibri" w:cstheme="minorHAnsi"/>
          <w:u w:val="single"/>
        </w:rPr>
      </w:pPr>
      <w:r w:rsidRPr="00FF66FB">
        <w:rPr>
          <w:rFonts w:eastAsia="Calibri" w:cstheme="minorHAnsi"/>
          <w:u w:val="single"/>
        </w:rPr>
        <w:t>Allotments</w:t>
      </w:r>
    </w:p>
    <w:p w14:paraId="6EF2B005" w14:textId="77777777" w:rsidR="007C1A98" w:rsidRPr="00FF66FB" w:rsidRDefault="004619FF" w:rsidP="007C1A98">
      <w:pPr>
        <w:pStyle w:val="ListParagraph"/>
        <w:numPr>
          <w:ilvl w:val="0"/>
          <w:numId w:val="10"/>
        </w:numPr>
        <w:spacing w:after="0" w:line="276" w:lineRule="auto"/>
        <w:rPr>
          <w:rFonts w:eastAsia="Calibri" w:cstheme="minorHAnsi"/>
        </w:rPr>
      </w:pPr>
      <w:r w:rsidRPr="00FF66FB">
        <w:rPr>
          <w:rFonts w:eastAsia="Calibri" w:cstheme="minorHAnsi"/>
        </w:rPr>
        <w:t xml:space="preserve">To </w:t>
      </w:r>
      <w:r w:rsidR="007C1A98" w:rsidRPr="00FF66FB">
        <w:rPr>
          <w:rFonts w:eastAsia="Calibri" w:cstheme="minorHAnsi"/>
        </w:rPr>
        <w:t>update the Council re letting of new allotment plots</w:t>
      </w:r>
    </w:p>
    <w:p w14:paraId="5D00C68B" w14:textId="77777777" w:rsidR="006A2AED" w:rsidRPr="00FF66FB" w:rsidRDefault="006A2AED" w:rsidP="006A2AED">
      <w:pPr>
        <w:spacing w:after="0" w:line="276" w:lineRule="auto"/>
        <w:ind w:left="360"/>
        <w:rPr>
          <w:rFonts w:eastAsia="Calibri" w:cstheme="minorHAnsi"/>
        </w:rPr>
      </w:pPr>
    </w:p>
    <w:p w14:paraId="4B3F56B6" w14:textId="2BE059F2" w:rsidR="006A2AED" w:rsidRPr="00FF66FB" w:rsidRDefault="006A2AED" w:rsidP="006A2AED">
      <w:pPr>
        <w:spacing w:after="0" w:line="276" w:lineRule="auto"/>
        <w:ind w:left="360"/>
        <w:rPr>
          <w:rFonts w:eastAsia="Calibri" w:cstheme="minorHAnsi"/>
          <w:u w:val="single"/>
        </w:rPr>
      </w:pPr>
      <w:r w:rsidRPr="00FF66FB">
        <w:rPr>
          <w:rFonts w:eastAsia="Calibri" w:cstheme="minorHAnsi"/>
          <w:u w:val="single"/>
        </w:rPr>
        <w:t>Grace Road Open Space and balancing pool</w:t>
      </w:r>
    </w:p>
    <w:p w14:paraId="173567E6" w14:textId="77777777" w:rsidR="006C18E1" w:rsidRPr="00FF66FB" w:rsidRDefault="004E28B0" w:rsidP="006A2AED">
      <w:pPr>
        <w:pStyle w:val="ListParagraph"/>
        <w:numPr>
          <w:ilvl w:val="0"/>
          <w:numId w:val="10"/>
        </w:numPr>
        <w:spacing w:after="0" w:line="276" w:lineRule="auto"/>
        <w:rPr>
          <w:rFonts w:eastAsia="Calibri" w:cstheme="minorHAnsi"/>
        </w:rPr>
      </w:pPr>
      <w:r w:rsidRPr="00FF66FB">
        <w:rPr>
          <w:rFonts w:eastAsia="Calibri" w:cstheme="minorHAnsi"/>
        </w:rPr>
        <w:t>To discuss the balancing pool and a</w:t>
      </w:r>
      <w:r w:rsidR="006C18E1" w:rsidRPr="00FF66FB">
        <w:rPr>
          <w:rFonts w:eastAsia="Calibri" w:cstheme="minorHAnsi"/>
        </w:rPr>
        <w:t>ny works needed</w:t>
      </w:r>
    </w:p>
    <w:p w14:paraId="3EB7AF7D" w14:textId="55DCEB22" w:rsidR="006A2AED" w:rsidRPr="00FF66FB" w:rsidRDefault="006A2AED" w:rsidP="006A2AED">
      <w:pPr>
        <w:pStyle w:val="ListParagraph"/>
        <w:numPr>
          <w:ilvl w:val="0"/>
          <w:numId w:val="10"/>
        </w:numPr>
        <w:spacing w:after="0" w:line="276" w:lineRule="auto"/>
        <w:rPr>
          <w:rFonts w:eastAsia="Calibri" w:cstheme="minorHAnsi"/>
        </w:rPr>
      </w:pPr>
      <w:r w:rsidRPr="00FF66FB">
        <w:rPr>
          <w:rFonts w:eastAsia="Calibri" w:cstheme="minorHAnsi"/>
        </w:rPr>
        <w:t>To discuss the fencing around the open space and the balancing pool</w:t>
      </w:r>
    </w:p>
    <w:p w14:paraId="6F31ACAB" w14:textId="3B26F1FC" w:rsidR="00195C08" w:rsidRPr="00FF66FB" w:rsidRDefault="00195C08" w:rsidP="006A2AED">
      <w:pPr>
        <w:pStyle w:val="ListParagraph"/>
        <w:numPr>
          <w:ilvl w:val="0"/>
          <w:numId w:val="10"/>
        </w:numPr>
        <w:spacing w:after="0" w:line="276" w:lineRule="auto"/>
        <w:rPr>
          <w:rFonts w:eastAsia="Calibri" w:cstheme="minorHAnsi"/>
        </w:rPr>
      </w:pPr>
      <w:r w:rsidRPr="00FF66FB">
        <w:rPr>
          <w:rFonts w:eastAsia="Calibri" w:cstheme="minorHAnsi"/>
        </w:rPr>
        <w:t>To receive an update on the planting of trees for the open space.</w:t>
      </w:r>
    </w:p>
    <w:p w14:paraId="39CDC249" w14:textId="77777777" w:rsidR="008E1622" w:rsidRPr="00FF66FB" w:rsidRDefault="008E1622" w:rsidP="008E1622">
      <w:pPr>
        <w:spacing w:after="0" w:line="276" w:lineRule="auto"/>
        <w:rPr>
          <w:rFonts w:eastAsia="Calibri" w:cstheme="minorHAnsi"/>
          <w:u w:val="single"/>
        </w:rPr>
      </w:pPr>
    </w:p>
    <w:p w14:paraId="206945AA" w14:textId="37C5D6EC" w:rsidR="008E1622" w:rsidRPr="00FF66FB" w:rsidRDefault="008E1622" w:rsidP="008E1622">
      <w:pPr>
        <w:spacing w:after="0" w:line="276" w:lineRule="auto"/>
        <w:ind w:left="360"/>
        <w:rPr>
          <w:rFonts w:eastAsia="Calibri" w:cstheme="minorHAnsi"/>
          <w:u w:val="single"/>
        </w:rPr>
      </w:pPr>
      <w:r w:rsidRPr="00FF66FB">
        <w:rPr>
          <w:rFonts w:eastAsia="Calibri" w:cstheme="minorHAnsi"/>
          <w:u w:val="single"/>
        </w:rPr>
        <w:t>Arboricultural Survey</w:t>
      </w:r>
    </w:p>
    <w:p w14:paraId="51AB2F68" w14:textId="28E9A9EF" w:rsidR="008E1622" w:rsidRPr="00FF66FB" w:rsidRDefault="008E1622" w:rsidP="008E1622">
      <w:pPr>
        <w:pStyle w:val="ListParagraph"/>
        <w:numPr>
          <w:ilvl w:val="0"/>
          <w:numId w:val="10"/>
        </w:numPr>
        <w:spacing w:after="0" w:line="276" w:lineRule="auto"/>
        <w:rPr>
          <w:rFonts w:eastAsia="Calibri" w:cstheme="minorHAnsi"/>
        </w:rPr>
      </w:pPr>
      <w:r w:rsidRPr="00FF66FB">
        <w:rPr>
          <w:rFonts w:eastAsia="Calibri" w:cstheme="minorHAnsi"/>
        </w:rPr>
        <w:t>To discuss the required tree surveys and the next steps</w:t>
      </w:r>
    </w:p>
    <w:p w14:paraId="21A07936" w14:textId="77777777" w:rsidR="009B1A1F" w:rsidRPr="00FF66FB" w:rsidRDefault="009B1A1F" w:rsidP="00926C24">
      <w:pPr>
        <w:spacing w:after="0" w:line="276" w:lineRule="auto"/>
        <w:rPr>
          <w:rFonts w:eastAsia="Calibri" w:cstheme="minorHAnsi"/>
          <w:b/>
          <w:bCs/>
          <w:u w:val="single"/>
        </w:rPr>
      </w:pPr>
    </w:p>
    <w:p w14:paraId="0D9D1ADB" w14:textId="77777777" w:rsidR="00F05C40" w:rsidRPr="00FF66FB" w:rsidRDefault="00F05C40" w:rsidP="00F05C40">
      <w:pPr>
        <w:spacing w:after="0" w:line="276" w:lineRule="auto"/>
        <w:ind w:firstLine="360"/>
        <w:rPr>
          <w:rFonts w:eastAsia="Calibri" w:cstheme="minorHAnsi"/>
          <w:b/>
          <w:bCs/>
          <w:u w:val="single"/>
        </w:rPr>
      </w:pPr>
      <w:r w:rsidRPr="00FF66FB">
        <w:rPr>
          <w:rFonts w:eastAsia="Calibri" w:cstheme="minorHAnsi"/>
          <w:b/>
          <w:bCs/>
          <w:u w:val="single"/>
        </w:rPr>
        <w:t>Sapcote Recreation Ground Trust</w:t>
      </w:r>
    </w:p>
    <w:p w14:paraId="5F1BFFA6" w14:textId="4C58D55A" w:rsidR="00F05C40" w:rsidRPr="00FF66FB" w:rsidRDefault="00F05C40" w:rsidP="00F05C40">
      <w:pPr>
        <w:pStyle w:val="ListParagraph"/>
        <w:numPr>
          <w:ilvl w:val="0"/>
          <w:numId w:val="10"/>
        </w:numPr>
        <w:spacing w:after="0" w:line="276" w:lineRule="auto"/>
        <w:rPr>
          <w:rFonts w:eastAsia="Calibri" w:cstheme="minorHAnsi"/>
        </w:rPr>
      </w:pPr>
      <w:r w:rsidRPr="00FF66FB">
        <w:rPr>
          <w:rFonts w:eastAsia="Calibri" w:cstheme="minorHAnsi"/>
        </w:rPr>
        <w:t xml:space="preserve">To </w:t>
      </w:r>
      <w:r w:rsidR="004500AB" w:rsidRPr="00FF66FB">
        <w:rPr>
          <w:rFonts w:eastAsia="Calibri" w:cstheme="minorHAnsi"/>
        </w:rPr>
        <w:t xml:space="preserve">consider </w:t>
      </w:r>
      <w:r w:rsidR="00C5320D" w:rsidRPr="00FF66FB">
        <w:rPr>
          <w:rFonts w:eastAsia="Calibri" w:cstheme="minorHAnsi"/>
        </w:rPr>
        <w:t>quotes for a new gate/entrance onto the Re</w:t>
      </w:r>
      <w:r w:rsidR="00633EB1" w:rsidRPr="00FF66FB">
        <w:rPr>
          <w:rFonts w:eastAsia="Calibri" w:cstheme="minorHAnsi"/>
        </w:rPr>
        <w:t>c</w:t>
      </w:r>
      <w:r w:rsidR="00C5320D" w:rsidRPr="00FF66FB">
        <w:rPr>
          <w:rFonts w:eastAsia="Calibri" w:cstheme="minorHAnsi"/>
        </w:rPr>
        <w:t>reation Ground (</w:t>
      </w:r>
      <w:r w:rsidR="006F4D44" w:rsidRPr="00FF66FB">
        <w:rPr>
          <w:rFonts w:eastAsia="Calibri" w:cstheme="minorHAnsi"/>
        </w:rPr>
        <w:t>from the Car Park)</w:t>
      </w:r>
    </w:p>
    <w:p w14:paraId="6CF9EB8C" w14:textId="4D0EDFD2" w:rsidR="00336AFC" w:rsidRPr="00FF66FB" w:rsidRDefault="00336AFC" w:rsidP="00F05C40">
      <w:pPr>
        <w:pStyle w:val="ListParagraph"/>
        <w:numPr>
          <w:ilvl w:val="0"/>
          <w:numId w:val="10"/>
        </w:numPr>
        <w:spacing w:after="0" w:line="276" w:lineRule="auto"/>
        <w:rPr>
          <w:rFonts w:eastAsia="Calibri" w:cstheme="minorHAnsi"/>
        </w:rPr>
      </w:pPr>
      <w:r w:rsidRPr="00FF66FB">
        <w:rPr>
          <w:rFonts w:eastAsia="Calibri" w:cstheme="minorHAnsi"/>
        </w:rPr>
        <w:t>To consider quotes for new fencing at the Recreation Ground.</w:t>
      </w:r>
    </w:p>
    <w:p w14:paraId="0D839FFB" w14:textId="77777777" w:rsidR="00F05C40" w:rsidRPr="00FF66FB" w:rsidRDefault="00F05C40" w:rsidP="00926C24">
      <w:pPr>
        <w:spacing w:after="0" w:line="276" w:lineRule="auto"/>
        <w:rPr>
          <w:rFonts w:eastAsia="Calibri" w:cstheme="minorHAnsi"/>
          <w:b/>
          <w:bCs/>
          <w:u w:val="single"/>
        </w:rPr>
      </w:pPr>
    </w:p>
    <w:p w14:paraId="0FA314D4" w14:textId="02696DA8" w:rsidR="00981990" w:rsidRPr="00FF66FB" w:rsidRDefault="007309EB" w:rsidP="00981990">
      <w:pPr>
        <w:spacing w:after="0" w:line="276" w:lineRule="auto"/>
        <w:ind w:left="360"/>
        <w:rPr>
          <w:rFonts w:eastAsia="Calibri" w:cstheme="minorHAnsi"/>
          <w:b/>
          <w:bCs/>
          <w:u w:val="single"/>
        </w:rPr>
      </w:pPr>
      <w:r w:rsidRPr="00FF66FB">
        <w:rPr>
          <w:rFonts w:eastAsia="Calibri" w:cstheme="minorHAnsi"/>
          <w:b/>
          <w:bCs/>
          <w:u w:val="single"/>
        </w:rPr>
        <w:t>Events</w:t>
      </w:r>
    </w:p>
    <w:p w14:paraId="153F97AB" w14:textId="74D8EA67" w:rsidR="004E4B4D" w:rsidRPr="00FF66FB" w:rsidRDefault="004E4B4D" w:rsidP="00FB43FD">
      <w:pPr>
        <w:pStyle w:val="ListParagraph"/>
        <w:numPr>
          <w:ilvl w:val="0"/>
          <w:numId w:val="10"/>
        </w:numPr>
        <w:spacing w:after="0" w:line="276" w:lineRule="auto"/>
        <w:rPr>
          <w:rFonts w:eastAsia="Calibri" w:cstheme="minorHAnsi"/>
        </w:rPr>
      </w:pPr>
      <w:r w:rsidRPr="00FF66FB">
        <w:rPr>
          <w:rFonts w:eastAsia="Calibri" w:cstheme="minorHAnsi"/>
        </w:rPr>
        <w:t xml:space="preserve">To receive an update </w:t>
      </w:r>
      <w:r w:rsidR="00411E19" w:rsidRPr="00FF66FB">
        <w:rPr>
          <w:rFonts w:eastAsia="Calibri" w:cstheme="minorHAnsi"/>
        </w:rPr>
        <w:t>following</w:t>
      </w:r>
      <w:r w:rsidRPr="00FF66FB">
        <w:rPr>
          <w:rFonts w:eastAsia="Calibri" w:cstheme="minorHAnsi"/>
        </w:rPr>
        <w:t xml:space="preserve"> Carnival 2024</w:t>
      </w:r>
      <w:r w:rsidR="0094230E" w:rsidRPr="00FF66FB">
        <w:rPr>
          <w:rFonts w:eastAsia="Calibri" w:cstheme="minorHAnsi"/>
        </w:rPr>
        <w:t xml:space="preserve"> (22</w:t>
      </w:r>
      <w:r w:rsidR="0094230E" w:rsidRPr="00FF66FB">
        <w:rPr>
          <w:rFonts w:eastAsia="Calibri" w:cstheme="minorHAnsi"/>
          <w:vertAlign w:val="superscript"/>
        </w:rPr>
        <w:t>nd</w:t>
      </w:r>
      <w:r w:rsidR="0094230E" w:rsidRPr="00FF66FB">
        <w:rPr>
          <w:rFonts w:eastAsia="Calibri" w:cstheme="minorHAnsi"/>
        </w:rPr>
        <w:t xml:space="preserve"> June 2024)</w:t>
      </w:r>
    </w:p>
    <w:p w14:paraId="04B8755F" w14:textId="77777777" w:rsidR="00746DFF" w:rsidRPr="00FF66FB" w:rsidRDefault="0004376E" w:rsidP="00FB43FD">
      <w:pPr>
        <w:pStyle w:val="ListParagraph"/>
        <w:numPr>
          <w:ilvl w:val="0"/>
          <w:numId w:val="10"/>
        </w:numPr>
        <w:spacing w:after="0" w:line="276" w:lineRule="auto"/>
        <w:rPr>
          <w:rFonts w:eastAsia="Calibri" w:cstheme="minorHAnsi"/>
        </w:rPr>
      </w:pPr>
      <w:r w:rsidRPr="00FF66FB">
        <w:rPr>
          <w:rFonts w:eastAsia="Calibri" w:cstheme="minorHAnsi"/>
        </w:rPr>
        <w:t>To consider arrangements for Christmas 2024</w:t>
      </w:r>
      <w:r w:rsidR="00746DFF" w:rsidRPr="00FF66FB">
        <w:rPr>
          <w:rFonts w:eastAsia="Calibri" w:cstheme="minorHAnsi"/>
        </w:rPr>
        <w:t xml:space="preserve"> </w:t>
      </w:r>
    </w:p>
    <w:p w14:paraId="0CEEE187" w14:textId="486F03E9" w:rsidR="0004376E" w:rsidRPr="00FF66FB" w:rsidRDefault="00F05D22" w:rsidP="00F05D22">
      <w:pPr>
        <w:pStyle w:val="ListParagraph"/>
        <w:numPr>
          <w:ilvl w:val="1"/>
          <w:numId w:val="10"/>
        </w:numPr>
        <w:spacing w:after="0" w:line="276" w:lineRule="auto"/>
        <w:rPr>
          <w:rFonts w:eastAsia="Calibri" w:cstheme="minorHAnsi"/>
        </w:rPr>
      </w:pPr>
      <w:r w:rsidRPr="00FF66FB">
        <w:rPr>
          <w:rFonts w:eastAsia="Calibri" w:cstheme="minorHAnsi"/>
        </w:rPr>
        <w:t>C</w:t>
      </w:r>
      <w:r w:rsidR="00746DFF" w:rsidRPr="00FF66FB">
        <w:rPr>
          <w:rFonts w:eastAsia="Calibri" w:cstheme="minorHAnsi"/>
        </w:rPr>
        <w:t>hristmas tree</w:t>
      </w:r>
    </w:p>
    <w:p w14:paraId="24734FE7" w14:textId="16D675DF" w:rsidR="00F05D22" w:rsidRPr="00FF66FB" w:rsidRDefault="00F05D22" w:rsidP="00F05D22">
      <w:pPr>
        <w:pStyle w:val="ListParagraph"/>
        <w:numPr>
          <w:ilvl w:val="1"/>
          <w:numId w:val="10"/>
        </w:numPr>
        <w:spacing w:after="0" w:line="276" w:lineRule="auto"/>
        <w:rPr>
          <w:rFonts w:eastAsia="Calibri" w:cstheme="minorHAnsi"/>
        </w:rPr>
      </w:pPr>
      <w:r w:rsidRPr="00FF66FB">
        <w:rPr>
          <w:rFonts w:eastAsia="Calibri" w:cstheme="minorHAnsi"/>
        </w:rPr>
        <w:t>Christmas decorations and lighting</w:t>
      </w:r>
    </w:p>
    <w:p w14:paraId="645BCA72" w14:textId="7CA616FF" w:rsidR="00F05D22" w:rsidRPr="00FF66FB" w:rsidRDefault="00F05D22" w:rsidP="00F05D22">
      <w:pPr>
        <w:pStyle w:val="ListParagraph"/>
        <w:numPr>
          <w:ilvl w:val="1"/>
          <w:numId w:val="10"/>
        </w:numPr>
        <w:spacing w:after="0" w:line="276" w:lineRule="auto"/>
        <w:rPr>
          <w:rFonts w:eastAsia="Calibri" w:cstheme="minorHAnsi"/>
        </w:rPr>
      </w:pPr>
      <w:r w:rsidRPr="00FF66FB">
        <w:rPr>
          <w:rFonts w:eastAsia="Calibri" w:cstheme="minorHAnsi"/>
        </w:rPr>
        <w:t>Christmas lights switch on celebration</w:t>
      </w:r>
    </w:p>
    <w:p w14:paraId="7344A030" w14:textId="1327E848" w:rsidR="0075569C" w:rsidRPr="00FF66FB" w:rsidRDefault="0075569C" w:rsidP="0093328B">
      <w:pPr>
        <w:pStyle w:val="ListParagraph"/>
        <w:numPr>
          <w:ilvl w:val="0"/>
          <w:numId w:val="10"/>
        </w:numPr>
        <w:spacing w:after="0" w:line="276" w:lineRule="auto"/>
        <w:rPr>
          <w:rFonts w:eastAsia="Calibri" w:cstheme="minorHAnsi"/>
        </w:rPr>
      </w:pPr>
      <w:r w:rsidRPr="00FF66FB">
        <w:rPr>
          <w:rFonts w:eastAsia="Calibri" w:cstheme="minorHAnsi"/>
        </w:rPr>
        <w:t>To consider arrangements for 80</w:t>
      </w:r>
      <w:r w:rsidRPr="00FF66FB">
        <w:rPr>
          <w:rFonts w:eastAsia="Calibri" w:cstheme="minorHAnsi"/>
          <w:vertAlign w:val="superscript"/>
        </w:rPr>
        <w:t>th</w:t>
      </w:r>
      <w:r w:rsidRPr="00FF66FB">
        <w:rPr>
          <w:rFonts w:eastAsia="Calibri" w:cstheme="minorHAnsi"/>
        </w:rPr>
        <w:t xml:space="preserve"> anniversary of VE day 2025</w:t>
      </w:r>
    </w:p>
    <w:p w14:paraId="065D3A99" w14:textId="77777777" w:rsidR="0075569C" w:rsidRPr="00FF66FB" w:rsidRDefault="0075569C" w:rsidP="0075569C">
      <w:pPr>
        <w:pStyle w:val="ListParagraph"/>
        <w:spacing w:after="0" w:line="276" w:lineRule="auto"/>
        <w:rPr>
          <w:rFonts w:eastAsia="Calibri" w:cstheme="minorHAnsi"/>
        </w:rPr>
      </w:pPr>
    </w:p>
    <w:p w14:paraId="71E76913" w14:textId="1104768C" w:rsidR="00E110D8" w:rsidRPr="00FF66FB" w:rsidRDefault="00582A41" w:rsidP="0093328B">
      <w:pPr>
        <w:pStyle w:val="ListParagraph"/>
        <w:numPr>
          <w:ilvl w:val="0"/>
          <w:numId w:val="10"/>
        </w:numPr>
        <w:spacing w:after="0" w:line="276" w:lineRule="auto"/>
        <w:rPr>
          <w:rFonts w:eastAsia="Calibri" w:cstheme="minorHAnsi"/>
        </w:rPr>
      </w:pPr>
      <w:r w:rsidRPr="00FF66FB">
        <w:rPr>
          <w:rFonts w:eastAsia="Calibri" w:cstheme="minorHAnsi"/>
        </w:rPr>
        <w:t xml:space="preserve">To receive an update on the Sapcote Stars Award </w:t>
      </w:r>
    </w:p>
    <w:p w14:paraId="7AEA2B06" w14:textId="77777777" w:rsidR="00F05D22" w:rsidRPr="00FF66FB" w:rsidRDefault="00F05D22" w:rsidP="00F05D22">
      <w:pPr>
        <w:pStyle w:val="ListParagraph"/>
        <w:spacing w:after="0" w:line="276" w:lineRule="auto"/>
        <w:rPr>
          <w:rFonts w:eastAsia="Calibri" w:cstheme="minorHAnsi"/>
        </w:rPr>
      </w:pPr>
    </w:p>
    <w:p w14:paraId="2284A77A" w14:textId="77777777" w:rsidR="000650B0" w:rsidRPr="00FF66FB" w:rsidRDefault="000650B0" w:rsidP="000650B0">
      <w:pPr>
        <w:pStyle w:val="ListParagraph"/>
        <w:numPr>
          <w:ilvl w:val="0"/>
          <w:numId w:val="10"/>
        </w:numPr>
        <w:spacing w:after="0" w:line="276" w:lineRule="auto"/>
        <w:rPr>
          <w:rFonts w:eastAsia="Calibri" w:cstheme="minorHAnsi"/>
        </w:rPr>
      </w:pPr>
      <w:r w:rsidRPr="00FF66FB">
        <w:rPr>
          <w:rFonts w:eastAsiaTheme="minorEastAsia" w:cstheme="minorHAnsi"/>
        </w:rPr>
        <w:t>Chair’s Report</w:t>
      </w:r>
    </w:p>
    <w:p w14:paraId="12BE1DA9" w14:textId="15D9068E" w:rsidR="000650B0" w:rsidRPr="00FF66FB" w:rsidRDefault="000650B0" w:rsidP="000650B0">
      <w:pPr>
        <w:pStyle w:val="ListParagraph"/>
        <w:numPr>
          <w:ilvl w:val="0"/>
          <w:numId w:val="10"/>
        </w:numPr>
        <w:spacing w:after="0" w:line="276" w:lineRule="auto"/>
        <w:rPr>
          <w:rFonts w:eastAsia="Calibri" w:cstheme="minorHAnsi"/>
        </w:rPr>
      </w:pPr>
      <w:r w:rsidRPr="00FF66FB">
        <w:rPr>
          <w:rFonts w:eastAsiaTheme="minorEastAsia" w:cstheme="minorHAnsi"/>
        </w:rPr>
        <w:t xml:space="preserve">Clerk’s Report </w:t>
      </w:r>
    </w:p>
    <w:p w14:paraId="7C620A76" w14:textId="77777777" w:rsidR="00A0684D" w:rsidRPr="00FF66FB" w:rsidRDefault="00A0684D" w:rsidP="00A0684D">
      <w:pPr>
        <w:spacing w:after="0" w:line="276" w:lineRule="auto"/>
        <w:rPr>
          <w:rFonts w:eastAsia="Calibri" w:cstheme="minorHAnsi"/>
        </w:rPr>
      </w:pPr>
    </w:p>
    <w:p w14:paraId="0762A833" w14:textId="0370BCD0" w:rsidR="00A0684D" w:rsidRPr="00FF66FB" w:rsidRDefault="005C6431" w:rsidP="00A0684D">
      <w:pPr>
        <w:pStyle w:val="ListParagraph"/>
        <w:numPr>
          <w:ilvl w:val="0"/>
          <w:numId w:val="10"/>
        </w:numPr>
        <w:spacing w:after="0" w:line="276" w:lineRule="auto"/>
        <w:rPr>
          <w:rFonts w:eastAsia="Calibri" w:cstheme="minorHAnsi"/>
        </w:rPr>
      </w:pPr>
      <w:r w:rsidRPr="00FF66FB">
        <w:rPr>
          <w:rFonts w:eastAsiaTheme="minorEastAsia" w:cstheme="minorHAnsi"/>
        </w:rPr>
        <w:t>Items for the Next Agenda</w:t>
      </w:r>
    </w:p>
    <w:p w14:paraId="1B15DBF3" w14:textId="40D5C8D4" w:rsidR="008F1EFC" w:rsidRPr="00FF66FB" w:rsidRDefault="0374267E" w:rsidP="008E1622">
      <w:pPr>
        <w:pStyle w:val="ListParagraph"/>
        <w:numPr>
          <w:ilvl w:val="0"/>
          <w:numId w:val="10"/>
        </w:numPr>
        <w:spacing w:after="0" w:line="276" w:lineRule="auto"/>
        <w:rPr>
          <w:rFonts w:cstheme="minorHAnsi"/>
        </w:rPr>
      </w:pPr>
      <w:r w:rsidRPr="00FF66FB">
        <w:rPr>
          <w:rFonts w:eastAsiaTheme="minorEastAsia" w:cstheme="minorHAnsi"/>
        </w:rPr>
        <w:t>Date of next meeting: Thursday</w:t>
      </w:r>
      <w:r w:rsidR="002339A7" w:rsidRPr="00FF66FB">
        <w:rPr>
          <w:rFonts w:eastAsiaTheme="minorEastAsia" w:cstheme="minorHAnsi"/>
        </w:rPr>
        <w:t xml:space="preserve"> </w:t>
      </w:r>
      <w:r w:rsidR="0004376E" w:rsidRPr="00FF66FB">
        <w:rPr>
          <w:rFonts w:eastAsiaTheme="minorEastAsia" w:cstheme="minorHAnsi"/>
        </w:rPr>
        <w:t>5</w:t>
      </w:r>
      <w:r w:rsidR="0004376E" w:rsidRPr="00FF66FB">
        <w:rPr>
          <w:rFonts w:eastAsiaTheme="minorEastAsia" w:cstheme="minorHAnsi"/>
          <w:vertAlign w:val="superscript"/>
        </w:rPr>
        <w:t>th</w:t>
      </w:r>
      <w:r w:rsidR="0004376E" w:rsidRPr="00FF66FB">
        <w:rPr>
          <w:rFonts w:eastAsiaTheme="minorEastAsia" w:cstheme="minorHAnsi"/>
        </w:rPr>
        <w:t xml:space="preserve"> September</w:t>
      </w:r>
      <w:r w:rsidR="00F86431" w:rsidRPr="00FF66FB">
        <w:rPr>
          <w:rFonts w:eastAsiaTheme="minorEastAsia" w:cstheme="minorHAnsi"/>
        </w:rPr>
        <w:t xml:space="preserve"> </w:t>
      </w:r>
      <w:r w:rsidR="00E1189C" w:rsidRPr="00FF66FB">
        <w:rPr>
          <w:rFonts w:eastAsiaTheme="minorEastAsia" w:cstheme="minorHAnsi"/>
        </w:rPr>
        <w:t xml:space="preserve">2024, </w:t>
      </w:r>
      <w:r w:rsidR="002C4A3A" w:rsidRPr="00FF66FB">
        <w:rPr>
          <w:rFonts w:eastAsiaTheme="minorEastAsia" w:cstheme="minorHAnsi"/>
        </w:rPr>
        <w:t>Sapcote Pavilion</w:t>
      </w:r>
      <w:r w:rsidR="0048413F" w:rsidRPr="00FF66FB">
        <w:rPr>
          <w:rFonts w:eastAsiaTheme="minorEastAsia" w:cstheme="minorHAnsi"/>
        </w:rPr>
        <w:t xml:space="preserve"> 7.30pm</w:t>
      </w:r>
    </w:p>
    <w:p w14:paraId="562F1258" w14:textId="7DA9CE12" w:rsidR="00200333" w:rsidRDefault="00200333" w:rsidP="001C65D6">
      <w:pPr>
        <w:spacing w:after="0" w:line="276" w:lineRule="auto"/>
        <w:rPr>
          <w:rFonts w:ascii="Calibri" w:hAnsi="Calibri" w:cs="Calibri"/>
          <w:sz w:val="24"/>
          <w:szCs w:val="24"/>
        </w:rPr>
      </w:pPr>
    </w:p>
    <w:p w14:paraId="320E62B1" w14:textId="77777777" w:rsidR="00177098" w:rsidRPr="006D1563" w:rsidRDefault="00177098" w:rsidP="00177098">
      <w:pPr>
        <w:ind w:firstLine="360"/>
        <w:rPr>
          <w:rFonts w:cstheme="minorHAnsi"/>
          <w:b/>
          <w:bCs/>
          <w:i/>
          <w:iCs/>
          <w:sz w:val="24"/>
          <w:szCs w:val="24"/>
          <w:u w:val="single"/>
        </w:rPr>
      </w:pPr>
      <w:r w:rsidRPr="006D1563">
        <w:rPr>
          <w:rFonts w:cstheme="minorHAnsi"/>
          <w:b/>
          <w:bCs/>
          <w:i/>
          <w:iCs/>
          <w:sz w:val="24"/>
          <w:szCs w:val="24"/>
          <w:u w:val="single"/>
        </w:rPr>
        <w:t>Proposed for Closed Session</w:t>
      </w:r>
    </w:p>
    <w:p w14:paraId="6CECDCEA" w14:textId="77777777" w:rsidR="00177098" w:rsidRPr="008E1622" w:rsidRDefault="00177098" w:rsidP="00177098">
      <w:pPr>
        <w:spacing w:after="0"/>
        <w:ind w:left="360"/>
        <w:rPr>
          <w:rFonts w:cstheme="minorHAnsi"/>
          <w:i/>
          <w:iCs/>
          <w:sz w:val="20"/>
          <w:szCs w:val="20"/>
        </w:rPr>
      </w:pPr>
      <w:r w:rsidRPr="008E1622">
        <w:rPr>
          <w:rFonts w:cstheme="minorHAnsi"/>
          <w:i/>
          <w:iCs/>
          <w:sz w:val="20"/>
          <w:szCs w:val="20"/>
        </w:rPr>
        <w:t>In accordance with the Public Bodies (admissions to meetings) Act 1960 s.1(2) and the Local Government Act 1972 s100 (2) the following agenda item is likely to be considered with members of the public and press excluded from the meeting for the reason that matters appertaining to employment of staff are of a confidential nature.</w:t>
      </w:r>
    </w:p>
    <w:p w14:paraId="342CB451" w14:textId="77777777" w:rsidR="00177098" w:rsidRDefault="00177098" w:rsidP="001C65D6">
      <w:pPr>
        <w:spacing w:after="0" w:line="276" w:lineRule="auto"/>
        <w:rPr>
          <w:rFonts w:ascii="Calibri" w:hAnsi="Calibri" w:cs="Calibri"/>
          <w:sz w:val="24"/>
          <w:szCs w:val="24"/>
        </w:rPr>
      </w:pPr>
    </w:p>
    <w:p w14:paraId="2B8FE18C" w14:textId="34D25782" w:rsidR="005E17E6" w:rsidRPr="005E17E6" w:rsidRDefault="005E17E6" w:rsidP="005E17E6">
      <w:pPr>
        <w:pStyle w:val="ListParagraph"/>
        <w:numPr>
          <w:ilvl w:val="0"/>
          <w:numId w:val="10"/>
        </w:numPr>
        <w:spacing w:after="0" w:line="276" w:lineRule="auto"/>
        <w:rPr>
          <w:rFonts w:ascii="Calibri" w:hAnsi="Calibri" w:cs="Calibri"/>
        </w:rPr>
      </w:pPr>
      <w:r w:rsidRPr="005E17E6">
        <w:rPr>
          <w:rFonts w:ascii="Calibri" w:hAnsi="Calibri" w:cs="Calibri"/>
        </w:rPr>
        <w:t>Staffing update.</w:t>
      </w:r>
    </w:p>
    <w:sectPr w:rsidR="005E17E6" w:rsidRPr="005E17E6" w:rsidSect="00A64112">
      <w:headerReference w:type="default" r:id="rId8"/>
      <w:footerReference w:type="default" r:id="rId9"/>
      <w:pgSz w:w="11906" w:h="16838"/>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30864" w14:textId="77777777" w:rsidR="00291F5A" w:rsidRDefault="00291F5A">
      <w:pPr>
        <w:spacing w:after="0" w:line="240" w:lineRule="auto"/>
      </w:pPr>
      <w:r>
        <w:separator/>
      </w:r>
    </w:p>
  </w:endnote>
  <w:endnote w:type="continuationSeparator" w:id="0">
    <w:p w14:paraId="2119FBC6" w14:textId="77777777" w:rsidR="00291F5A" w:rsidRDefault="0029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121A97A" w14:paraId="0CD64256" w14:textId="77777777" w:rsidTr="2121A97A">
      <w:trPr>
        <w:trHeight w:val="300"/>
      </w:trPr>
      <w:tc>
        <w:tcPr>
          <w:tcW w:w="3005" w:type="dxa"/>
        </w:tcPr>
        <w:p w14:paraId="68D0646B" w14:textId="51F2EC6C" w:rsidR="2121A97A" w:rsidRDefault="2121A97A" w:rsidP="2121A97A">
          <w:pPr>
            <w:pStyle w:val="Header"/>
            <w:ind w:left="-115"/>
          </w:pPr>
        </w:p>
      </w:tc>
      <w:tc>
        <w:tcPr>
          <w:tcW w:w="3005" w:type="dxa"/>
        </w:tcPr>
        <w:p w14:paraId="121F7C3A" w14:textId="70B54778" w:rsidR="2121A97A" w:rsidRDefault="2121A97A" w:rsidP="2121A97A">
          <w:pPr>
            <w:pStyle w:val="Header"/>
            <w:jc w:val="center"/>
          </w:pPr>
        </w:p>
      </w:tc>
      <w:tc>
        <w:tcPr>
          <w:tcW w:w="3005" w:type="dxa"/>
        </w:tcPr>
        <w:p w14:paraId="2996E98D" w14:textId="751D7287" w:rsidR="2121A97A" w:rsidRDefault="2121A97A" w:rsidP="2121A97A">
          <w:pPr>
            <w:pStyle w:val="Header"/>
            <w:ind w:right="-115"/>
            <w:jc w:val="right"/>
          </w:pPr>
        </w:p>
      </w:tc>
    </w:tr>
  </w:tbl>
  <w:p w14:paraId="69662C13" w14:textId="32F3509D" w:rsidR="2121A97A" w:rsidRDefault="2121A97A" w:rsidP="2121A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7A4AD" w14:textId="77777777" w:rsidR="00291F5A" w:rsidRDefault="00291F5A">
      <w:pPr>
        <w:spacing w:after="0" w:line="240" w:lineRule="auto"/>
      </w:pPr>
      <w:r>
        <w:separator/>
      </w:r>
    </w:p>
  </w:footnote>
  <w:footnote w:type="continuationSeparator" w:id="0">
    <w:p w14:paraId="0295A04F" w14:textId="77777777" w:rsidR="00291F5A" w:rsidRDefault="0029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121A97A" w14:paraId="3831A481" w14:textId="77777777" w:rsidTr="2121A97A">
      <w:trPr>
        <w:trHeight w:val="300"/>
      </w:trPr>
      <w:tc>
        <w:tcPr>
          <w:tcW w:w="3005" w:type="dxa"/>
        </w:tcPr>
        <w:p w14:paraId="3235DBB3" w14:textId="606F19E9" w:rsidR="000072CB" w:rsidRDefault="000072CB" w:rsidP="000A3DFC">
          <w:pPr>
            <w:pStyle w:val="Header"/>
            <w:ind w:left="-115"/>
          </w:pPr>
        </w:p>
      </w:tc>
      <w:tc>
        <w:tcPr>
          <w:tcW w:w="3005" w:type="dxa"/>
        </w:tcPr>
        <w:p w14:paraId="35365561" w14:textId="66970B26" w:rsidR="2121A97A" w:rsidRDefault="2121A97A" w:rsidP="2121A97A">
          <w:pPr>
            <w:pStyle w:val="Header"/>
            <w:jc w:val="center"/>
          </w:pPr>
        </w:p>
      </w:tc>
      <w:tc>
        <w:tcPr>
          <w:tcW w:w="3005" w:type="dxa"/>
        </w:tcPr>
        <w:p w14:paraId="7AA55847" w14:textId="60CF414B" w:rsidR="2121A97A" w:rsidRDefault="2121A97A" w:rsidP="2121A97A">
          <w:pPr>
            <w:pStyle w:val="Header"/>
            <w:ind w:right="-115"/>
            <w:jc w:val="right"/>
          </w:pPr>
        </w:p>
      </w:tc>
    </w:tr>
  </w:tbl>
  <w:p w14:paraId="12B047E0" w14:textId="77B044F1" w:rsidR="2121A97A" w:rsidRDefault="2121A97A" w:rsidP="2121A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77DE"/>
    <w:multiLevelType w:val="hybridMultilevel"/>
    <w:tmpl w:val="99D0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F2BFD"/>
    <w:multiLevelType w:val="hybridMultilevel"/>
    <w:tmpl w:val="9A88D0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0D03FD"/>
    <w:multiLevelType w:val="hybridMultilevel"/>
    <w:tmpl w:val="6FAC7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BE6E5"/>
    <w:multiLevelType w:val="hybridMultilevel"/>
    <w:tmpl w:val="8E14306C"/>
    <w:lvl w:ilvl="0" w:tplc="14A44290">
      <w:start w:val="1"/>
      <w:numFmt w:val="bullet"/>
      <w:lvlText w:val="·"/>
      <w:lvlJc w:val="left"/>
      <w:pPr>
        <w:ind w:left="720" w:hanging="360"/>
      </w:pPr>
      <w:rPr>
        <w:rFonts w:ascii="Symbol" w:hAnsi="Symbol" w:hint="default"/>
      </w:rPr>
    </w:lvl>
    <w:lvl w:ilvl="1" w:tplc="EF3A249C">
      <w:start w:val="1"/>
      <w:numFmt w:val="bullet"/>
      <w:lvlText w:val="o"/>
      <w:lvlJc w:val="left"/>
      <w:pPr>
        <w:ind w:left="1440" w:hanging="360"/>
      </w:pPr>
      <w:rPr>
        <w:rFonts w:ascii="Courier New" w:hAnsi="Courier New" w:hint="default"/>
      </w:rPr>
    </w:lvl>
    <w:lvl w:ilvl="2" w:tplc="C89E1056">
      <w:start w:val="1"/>
      <w:numFmt w:val="bullet"/>
      <w:lvlText w:val=""/>
      <w:lvlJc w:val="left"/>
      <w:pPr>
        <w:ind w:left="2160" w:hanging="360"/>
      </w:pPr>
      <w:rPr>
        <w:rFonts w:ascii="Wingdings" w:hAnsi="Wingdings" w:hint="default"/>
      </w:rPr>
    </w:lvl>
    <w:lvl w:ilvl="3" w:tplc="1544269A">
      <w:start w:val="1"/>
      <w:numFmt w:val="bullet"/>
      <w:lvlText w:val=""/>
      <w:lvlJc w:val="left"/>
      <w:pPr>
        <w:ind w:left="2880" w:hanging="360"/>
      </w:pPr>
      <w:rPr>
        <w:rFonts w:ascii="Symbol" w:hAnsi="Symbol" w:hint="default"/>
      </w:rPr>
    </w:lvl>
    <w:lvl w:ilvl="4" w:tplc="34C4B066">
      <w:start w:val="1"/>
      <w:numFmt w:val="bullet"/>
      <w:lvlText w:val="o"/>
      <w:lvlJc w:val="left"/>
      <w:pPr>
        <w:ind w:left="3600" w:hanging="360"/>
      </w:pPr>
      <w:rPr>
        <w:rFonts w:ascii="Courier New" w:hAnsi="Courier New" w:hint="default"/>
      </w:rPr>
    </w:lvl>
    <w:lvl w:ilvl="5" w:tplc="D7D8F5AC">
      <w:start w:val="1"/>
      <w:numFmt w:val="bullet"/>
      <w:lvlText w:val=""/>
      <w:lvlJc w:val="left"/>
      <w:pPr>
        <w:ind w:left="4320" w:hanging="360"/>
      </w:pPr>
      <w:rPr>
        <w:rFonts w:ascii="Wingdings" w:hAnsi="Wingdings" w:hint="default"/>
      </w:rPr>
    </w:lvl>
    <w:lvl w:ilvl="6" w:tplc="59885150">
      <w:start w:val="1"/>
      <w:numFmt w:val="bullet"/>
      <w:lvlText w:val=""/>
      <w:lvlJc w:val="left"/>
      <w:pPr>
        <w:ind w:left="5040" w:hanging="360"/>
      </w:pPr>
      <w:rPr>
        <w:rFonts w:ascii="Symbol" w:hAnsi="Symbol" w:hint="default"/>
      </w:rPr>
    </w:lvl>
    <w:lvl w:ilvl="7" w:tplc="F50C84C8">
      <w:start w:val="1"/>
      <w:numFmt w:val="bullet"/>
      <w:lvlText w:val="o"/>
      <w:lvlJc w:val="left"/>
      <w:pPr>
        <w:ind w:left="5760" w:hanging="360"/>
      </w:pPr>
      <w:rPr>
        <w:rFonts w:ascii="Courier New" w:hAnsi="Courier New" w:hint="default"/>
      </w:rPr>
    </w:lvl>
    <w:lvl w:ilvl="8" w:tplc="6700E840">
      <w:start w:val="1"/>
      <w:numFmt w:val="bullet"/>
      <w:lvlText w:val=""/>
      <w:lvlJc w:val="left"/>
      <w:pPr>
        <w:ind w:left="6480" w:hanging="360"/>
      </w:pPr>
      <w:rPr>
        <w:rFonts w:ascii="Wingdings" w:hAnsi="Wingdings" w:hint="default"/>
      </w:rPr>
    </w:lvl>
  </w:abstractNum>
  <w:abstractNum w:abstractNumId="4" w15:restartNumberingAfterBreak="0">
    <w:nsid w:val="1501F04E"/>
    <w:multiLevelType w:val="hybridMultilevel"/>
    <w:tmpl w:val="E3C22098"/>
    <w:lvl w:ilvl="0" w:tplc="BA9C6F48">
      <w:start w:val="1"/>
      <w:numFmt w:val="decimal"/>
      <w:lvlText w:val="%1."/>
      <w:lvlJc w:val="left"/>
      <w:pPr>
        <w:ind w:left="720" w:hanging="360"/>
      </w:pPr>
    </w:lvl>
    <w:lvl w:ilvl="1" w:tplc="8E585FDE">
      <w:start w:val="1"/>
      <w:numFmt w:val="lowerLetter"/>
      <w:lvlText w:val="%2."/>
      <w:lvlJc w:val="left"/>
      <w:pPr>
        <w:ind w:left="1440" w:hanging="360"/>
      </w:pPr>
    </w:lvl>
    <w:lvl w:ilvl="2" w:tplc="43F6BA92">
      <w:start w:val="1"/>
      <w:numFmt w:val="lowerRoman"/>
      <w:lvlText w:val="%3."/>
      <w:lvlJc w:val="right"/>
      <w:pPr>
        <w:ind w:left="2160" w:hanging="180"/>
      </w:pPr>
    </w:lvl>
    <w:lvl w:ilvl="3" w:tplc="0C2E93F4">
      <w:start w:val="1"/>
      <w:numFmt w:val="decimal"/>
      <w:lvlText w:val="%4."/>
      <w:lvlJc w:val="left"/>
      <w:pPr>
        <w:ind w:left="2880" w:hanging="360"/>
      </w:pPr>
    </w:lvl>
    <w:lvl w:ilvl="4" w:tplc="8EC21F3E">
      <w:start w:val="1"/>
      <w:numFmt w:val="lowerLetter"/>
      <w:lvlText w:val="%5."/>
      <w:lvlJc w:val="left"/>
      <w:pPr>
        <w:ind w:left="3600" w:hanging="360"/>
      </w:pPr>
    </w:lvl>
    <w:lvl w:ilvl="5" w:tplc="D6AC1A2E">
      <w:start w:val="1"/>
      <w:numFmt w:val="lowerRoman"/>
      <w:lvlText w:val="%6."/>
      <w:lvlJc w:val="right"/>
      <w:pPr>
        <w:ind w:left="4320" w:hanging="180"/>
      </w:pPr>
    </w:lvl>
    <w:lvl w:ilvl="6" w:tplc="C542F322">
      <w:start w:val="1"/>
      <w:numFmt w:val="decimal"/>
      <w:lvlText w:val="%7."/>
      <w:lvlJc w:val="left"/>
      <w:pPr>
        <w:ind w:left="5040" w:hanging="360"/>
      </w:pPr>
    </w:lvl>
    <w:lvl w:ilvl="7" w:tplc="1602A680">
      <w:start w:val="1"/>
      <w:numFmt w:val="lowerLetter"/>
      <w:lvlText w:val="%8."/>
      <w:lvlJc w:val="left"/>
      <w:pPr>
        <w:ind w:left="5760" w:hanging="360"/>
      </w:pPr>
    </w:lvl>
    <w:lvl w:ilvl="8" w:tplc="1378605E">
      <w:start w:val="1"/>
      <w:numFmt w:val="lowerRoman"/>
      <w:lvlText w:val="%9."/>
      <w:lvlJc w:val="right"/>
      <w:pPr>
        <w:ind w:left="6480" w:hanging="180"/>
      </w:pPr>
    </w:lvl>
  </w:abstractNum>
  <w:abstractNum w:abstractNumId="5" w15:restartNumberingAfterBreak="0">
    <w:nsid w:val="176E0E76"/>
    <w:multiLevelType w:val="multilevel"/>
    <w:tmpl w:val="CDAAA5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7C383"/>
    <w:multiLevelType w:val="hybridMultilevel"/>
    <w:tmpl w:val="67F463EC"/>
    <w:lvl w:ilvl="0" w:tplc="BABE94EA">
      <w:start w:val="1"/>
      <w:numFmt w:val="decimal"/>
      <w:lvlText w:val="%1."/>
      <w:lvlJc w:val="left"/>
      <w:pPr>
        <w:ind w:left="720" w:hanging="360"/>
      </w:pPr>
      <w:rPr>
        <w:rFonts w:ascii="Calibri" w:hAnsi="Calibri" w:hint="default"/>
      </w:rPr>
    </w:lvl>
    <w:lvl w:ilvl="1" w:tplc="3EDE28EE">
      <w:start w:val="1"/>
      <w:numFmt w:val="lowerLetter"/>
      <w:lvlText w:val="%2."/>
      <w:lvlJc w:val="left"/>
      <w:pPr>
        <w:ind w:left="1440" w:hanging="360"/>
      </w:pPr>
    </w:lvl>
    <w:lvl w:ilvl="2" w:tplc="8E26D22A">
      <w:start w:val="1"/>
      <w:numFmt w:val="lowerRoman"/>
      <w:lvlText w:val="%3."/>
      <w:lvlJc w:val="right"/>
      <w:pPr>
        <w:ind w:left="2160" w:hanging="180"/>
      </w:pPr>
    </w:lvl>
    <w:lvl w:ilvl="3" w:tplc="27B81E30">
      <w:start w:val="1"/>
      <w:numFmt w:val="decimal"/>
      <w:lvlText w:val="%4."/>
      <w:lvlJc w:val="left"/>
      <w:pPr>
        <w:ind w:left="2880" w:hanging="360"/>
      </w:pPr>
    </w:lvl>
    <w:lvl w:ilvl="4" w:tplc="961AF1AC">
      <w:start w:val="1"/>
      <w:numFmt w:val="lowerLetter"/>
      <w:lvlText w:val="%5."/>
      <w:lvlJc w:val="left"/>
      <w:pPr>
        <w:ind w:left="3600" w:hanging="360"/>
      </w:pPr>
    </w:lvl>
    <w:lvl w:ilvl="5" w:tplc="F0103B90">
      <w:start w:val="1"/>
      <w:numFmt w:val="lowerRoman"/>
      <w:lvlText w:val="%6."/>
      <w:lvlJc w:val="right"/>
      <w:pPr>
        <w:ind w:left="4320" w:hanging="180"/>
      </w:pPr>
    </w:lvl>
    <w:lvl w:ilvl="6" w:tplc="70B8D2B0">
      <w:start w:val="1"/>
      <w:numFmt w:val="decimal"/>
      <w:lvlText w:val="%7."/>
      <w:lvlJc w:val="left"/>
      <w:pPr>
        <w:ind w:left="5040" w:hanging="360"/>
      </w:pPr>
    </w:lvl>
    <w:lvl w:ilvl="7" w:tplc="6810BDA4">
      <w:start w:val="1"/>
      <w:numFmt w:val="lowerLetter"/>
      <w:lvlText w:val="%8."/>
      <w:lvlJc w:val="left"/>
      <w:pPr>
        <w:ind w:left="5760" w:hanging="360"/>
      </w:pPr>
    </w:lvl>
    <w:lvl w:ilvl="8" w:tplc="E8CEE50C">
      <w:start w:val="1"/>
      <w:numFmt w:val="lowerRoman"/>
      <w:lvlText w:val="%9."/>
      <w:lvlJc w:val="right"/>
      <w:pPr>
        <w:ind w:left="6480" w:hanging="180"/>
      </w:pPr>
    </w:lvl>
  </w:abstractNum>
  <w:abstractNum w:abstractNumId="7" w15:restartNumberingAfterBreak="0">
    <w:nsid w:val="17B4F0B5"/>
    <w:multiLevelType w:val="hybridMultilevel"/>
    <w:tmpl w:val="92E4D3AE"/>
    <w:lvl w:ilvl="0" w:tplc="34C859E6">
      <w:start w:val="2"/>
      <w:numFmt w:val="decimal"/>
      <w:lvlText w:val="%1."/>
      <w:lvlJc w:val="left"/>
      <w:pPr>
        <w:ind w:left="720" w:hanging="360"/>
      </w:pPr>
      <w:rPr>
        <w:rFonts w:ascii="Calibri" w:hAnsi="Calibri" w:hint="default"/>
      </w:rPr>
    </w:lvl>
    <w:lvl w:ilvl="1" w:tplc="507C10C0">
      <w:start w:val="1"/>
      <w:numFmt w:val="lowerLetter"/>
      <w:lvlText w:val="%2."/>
      <w:lvlJc w:val="left"/>
      <w:pPr>
        <w:ind w:left="1440" w:hanging="360"/>
      </w:pPr>
    </w:lvl>
    <w:lvl w:ilvl="2" w:tplc="EBD02776">
      <w:start w:val="1"/>
      <w:numFmt w:val="lowerRoman"/>
      <w:lvlText w:val="%3."/>
      <w:lvlJc w:val="right"/>
      <w:pPr>
        <w:ind w:left="2160" w:hanging="180"/>
      </w:pPr>
    </w:lvl>
    <w:lvl w:ilvl="3" w:tplc="2D02070E">
      <w:start w:val="1"/>
      <w:numFmt w:val="decimal"/>
      <w:lvlText w:val="%4."/>
      <w:lvlJc w:val="left"/>
      <w:pPr>
        <w:ind w:left="2880" w:hanging="360"/>
      </w:pPr>
    </w:lvl>
    <w:lvl w:ilvl="4" w:tplc="1C9CEDD8">
      <w:start w:val="1"/>
      <w:numFmt w:val="lowerLetter"/>
      <w:lvlText w:val="%5."/>
      <w:lvlJc w:val="left"/>
      <w:pPr>
        <w:ind w:left="3600" w:hanging="360"/>
      </w:pPr>
    </w:lvl>
    <w:lvl w:ilvl="5" w:tplc="326CA932">
      <w:start w:val="1"/>
      <w:numFmt w:val="lowerRoman"/>
      <w:lvlText w:val="%6."/>
      <w:lvlJc w:val="right"/>
      <w:pPr>
        <w:ind w:left="4320" w:hanging="180"/>
      </w:pPr>
    </w:lvl>
    <w:lvl w:ilvl="6" w:tplc="51582424">
      <w:start w:val="1"/>
      <w:numFmt w:val="decimal"/>
      <w:lvlText w:val="%7."/>
      <w:lvlJc w:val="left"/>
      <w:pPr>
        <w:ind w:left="5040" w:hanging="360"/>
      </w:pPr>
    </w:lvl>
    <w:lvl w:ilvl="7" w:tplc="F990C86E">
      <w:start w:val="1"/>
      <w:numFmt w:val="lowerLetter"/>
      <w:lvlText w:val="%8."/>
      <w:lvlJc w:val="left"/>
      <w:pPr>
        <w:ind w:left="5760" w:hanging="360"/>
      </w:pPr>
    </w:lvl>
    <w:lvl w:ilvl="8" w:tplc="C99E298A">
      <w:start w:val="1"/>
      <w:numFmt w:val="lowerRoman"/>
      <w:lvlText w:val="%9."/>
      <w:lvlJc w:val="right"/>
      <w:pPr>
        <w:ind w:left="6480" w:hanging="180"/>
      </w:pPr>
    </w:lvl>
  </w:abstractNum>
  <w:abstractNum w:abstractNumId="8" w15:restartNumberingAfterBreak="0">
    <w:nsid w:val="1B844BBF"/>
    <w:multiLevelType w:val="multilevel"/>
    <w:tmpl w:val="8D7403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122CC"/>
    <w:multiLevelType w:val="hybridMultilevel"/>
    <w:tmpl w:val="F71C898A"/>
    <w:lvl w:ilvl="0" w:tplc="F664E4B6">
      <w:start w:val="3"/>
      <w:numFmt w:val="decimal"/>
      <w:lvlText w:val="%1."/>
      <w:lvlJc w:val="left"/>
      <w:pPr>
        <w:ind w:left="720" w:hanging="360"/>
      </w:pPr>
      <w:rPr>
        <w:rFonts w:ascii="Calibri" w:hAnsi="Calibri" w:hint="default"/>
      </w:rPr>
    </w:lvl>
    <w:lvl w:ilvl="1" w:tplc="D9505DDA">
      <w:start w:val="1"/>
      <w:numFmt w:val="lowerLetter"/>
      <w:lvlText w:val="%2."/>
      <w:lvlJc w:val="left"/>
      <w:pPr>
        <w:ind w:left="1440" w:hanging="360"/>
      </w:pPr>
    </w:lvl>
    <w:lvl w:ilvl="2" w:tplc="CA7ED3CC">
      <w:start w:val="1"/>
      <w:numFmt w:val="lowerRoman"/>
      <w:lvlText w:val="%3."/>
      <w:lvlJc w:val="right"/>
      <w:pPr>
        <w:ind w:left="2160" w:hanging="180"/>
      </w:pPr>
    </w:lvl>
    <w:lvl w:ilvl="3" w:tplc="D01EACB2">
      <w:start w:val="1"/>
      <w:numFmt w:val="decimal"/>
      <w:lvlText w:val="%4."/>
      <w:lvlJc w:val="left"/>
      <w:pPr>
        <w:ind w:left="2880" w:hanging="360"/>
      </w:pPr>
    </w:lvl>
    <w:lvl w:ilvl="4" w:tplc="C1487464">
      <w:start w:val="1"/>
      <w:numFmt w:val="lowerLetter"/>
      <w:lvlText w:val="%5."/>
      <w:lvlJc w:val="left"/>
      <w:pPr>
        <w:ind w:left="3600" w:hanging="360"/>
      </w:pPr>
    </w:lvl>
    <w:lvl w:ilvl="5" w:tplc="97C6F5F4">
      <w:start w:val="1"/>
      <w:numFmt w:val="lowerRoman"/>
      <w:lvlText w:val="%6."/>
      <w:lvlJc w:val="right"/>
      <w:pPr>
        <w:ind w:left="4320" w:hanging="180"/>
      </w:pPr>
    </w:lvl>
    <w:lvl w:ilvl="6" w:tplc="563CCC74">
      <w:start w:val="1"/>
      <w:numFmt w:val="decimal"/>
      <w:lvlText w:val="%7."/>
      <w:lvlJc w:val="left"/>
      <w:pPr>
        <w:ind w:left="5040" w:hanging="360"/>
      </w:pPr>
    </w:lvl>
    <w:lvl w:ilvl="7" w:tplc="32A09460">
      <w:start w:val="1"/>
      <w:numFmt w:val="lowerLetter"/>
      <w:lvlText w:val="%8."/>
      <w:lvlJc w:val="left"/>
      <w:pPr>
        <w:ind w:left="5760" w:hanging="360"/>
      </w:pPr>
    </w:lvl>
    <w:lvl w:ilvl="8" w:tplc="D0501E14">
      <w:start w:val="1"/>
      <w:numFmt w:val="lowerRoman"/>
      <w:lvlText w:val="%9."/>
      <w:lvlJc w:val="right"/>
      <w:pPr>
        <w:ind w:left="6480" w:hanging="180"/>
      </w:pPr>
    </w:lvl>
  </w:abstractNum>
  <w:abstractNum w:abstractNumId="10" w15:restartNumberingAfterBreak="0">
    <w:nsid w:val="2070EAF7"/>
    <w:multiLevelType w:val="hybridMultilevel"/>
    <w:tmpl w:val="CC463210"/>
    <w:lvl w:ilvl="0" w:tplc="14D44F34">
      <w:start w:val="1"/>
      <w:numFmt w:val="bullet"/>
      <w:lvlText w:val=""/>
      <w:lvlJc w:val="left"/>
      <w:pPr>
        <w:ind w:left="720" w:hanging="360"/>
      </w:pPr>
      <w:rPr>
        <w:rFonts w:ascii="Symbol" w:hAnsi="Symbol" w:hint="default"/>
      </w:rPr>
    </w:lvl>
    <w:lvl w:ilvl="1" w:tplc="EB642482">
      <w:start w:val="1"/>
      <w:numFmt w:val="bullet"/>
      <w:lvlText w:val="o"/>
      <w:lvlJc w:val="left"/>
      <w:pPr>
        <w:ind w:left="1440" w:hanging="360"/>
      </w:pPr>
      <w:rPr>
        <w:rFonts w:ascii="Courier New" w:hAnsi="Courier New" w:hint="default"/>
      </w:rPr>
    </w:lvl>
    <w:lvl w:ilvl="2" w:tplc="0082F02C">
      <w:start w:val="1"/>
      <w:numFmt w:val="bullet"/>
      <w:lvlText w:val=""/>
      <w:lvlJc w:val="left"/>
      <w:pPr>
        <w:ind w:left="2160" w:hanging="360"/>
      </w:pPr>
      <w:rPr>
        <w:rFonts w:ascii="Wingdings" w:hAnsi="Wingdings" w:hint="default"/>
      </w:rPr>
    </w:lvl>
    <w:lvl w:ilvl="3" w:tplc="86FC07B0">
      <w:start w:val="1"/>
      <w:numFmt w:val="bullet"/>
      <w:lvlText w:val=""/>
      <w:lvlJc w:val="left"/>
      <w:pPr>
        <w:ind w:left="2880" w:hanging="360"/>
      </w:pPr>
      <w:rPr>
        <w:rFonts w:ascii="Symbol" w:hAnsi="Symbol" w:hint="default"/>
      </w:rPr>
    </w:lvl>
    <w:lvl w:ilvl="4" w:tplc="525C1D5E">
      <w:start w:val="1"/>
      <w:numFmt w:val="bullet"/>
      <w:lvlText w:val="o"/>
      <w:lvlJc w:val="left"/>
      <w:pPr>
        <w:ind w:left="3600" w:hanging="360"/>
      </w:pPr>
      <w:rPr>
        <w:rFonts w:ascii="Courier New" w:hAnsi="Courier New" w:hint="default"/>
      </w:rPr>
    </w:lvl>
    <w:lvl w:ilvl="5" w:tplc="F36AD6B4">
      <w:start w:val="1"/>
      <w:numFmt w:val="bullet"/>
      <w:lvlText w:val=""/>
      <w:lvlJc w:val="left"/>
      <w:pPr>
        <w:ind w:left="4320" w:hanging="360"/>
      </w:pPr>
      <w:rPr>
        <w:rFonts w:ascii="Wingdings" w:hAnsi="Wingdings" w:hint="default"/>
      </w:rPr>
    </w:lvl>
    <w:lvl w:ilvl="6" w:tplc="5FDCE814">
      <w:start w:val="1"/>
      <w:numFmt w:val="bullet"/>
      <w:lvlText w:val=""/>
      <w:lvlJc w:val="left"/>
      <w:pPr>
        <w:ind w:left="5040" w:hanging="360"/>
      </w:pPr>
      <w:rPr>
        <w:rFonts w:ascii="Symbol" w:hAnsi="Symbol" w:hint="default"/>
      </w:rPr>
    </w:lvl>
    <w:lvl w:ilvl="7" w:tplc="05DC0EA0">
      <w:start w:val="1"/>
      <w:numFmt w:val="bullet"/>
      <w:lvlText w:val="o"/>
      <w:lvlJc w:val="left"/>
      <w:pPr>
        <w:ind w:left="5760" w:hanging="360"/>
      </w:pPr>
      <w:rPr>
        <w:rFonts w:ascii="Courier New" w:hAnsi="Courier New" w:hint="default"/>
      </w:rPr>
    </w:lvl>
    <w:lvl w:ilvl="8" w:tplc="81808BC4">
      <w:start w:val="1"/>
      <w:numFmt w:val="bullet"/>
      <w:lvlText w:val=""/>
      <w:lvlJc w:val="left"/>
      <w:pPr>
        <w:ind w:left="6480" w:hanging="360"/>
      </w:pPr>
      <w:rPr>
        <w:rFonts w:ascii="Wingdings" w:hAnsi="Wingdings" w:hint="default"/>
      </w:rPr>
    </w:lvl>
  </w:abstractNum>
  <w:abstractNum w:abstractNumId="11" w15:restartNumberingAfterBreak="0">
    <w:nsid w:val="2C8505C1"/>
    <w:multiLevelType w:val="hybridMultilevel"/>
    <w:tmpl w:val="CCA6B5CE"/>
    <w:lvl w:ilvl="0" w:tplc="0DCC8830">
      <w:start w:val="1"/>
      <w:numFmt w:val="bullet"/>
      <w:lvlText w:val=""/>
      <w:lvlJc w:val="left"/>
      <w:pPr>
        <w:ind w:left="720" w:hanging="360"/>
      </w:pPr>
      <w:rPr>
        <w:rFonts w:ascii="Symbol" w:hAnsi="Symbol" w:hint="default"/>
      </w:rPr>
    </w:lvl>
    <w:lvl w:ilvl="1" w:tplc="3FE0E5B0">
      <w:start w:val="1"/>
      <w:numFmt w:val="bullet"/>
      <w:lvlText w:val="o"/>
      <w:lvlJc w:val="left"/>
      <w:pPr>
        <w:ind w:left="1440" w:hanging="360"/>
      </w:pPr>
      <w:rPr>
        <w:rFonts w:ascii="Courier New" w:hAnsi="Courier New" w:hint="default"/>
      </w:rPr>
    </w:lvl>
    <w:lvl w:ilvl="2" w:tplc="52980CBE">
      <w:start w:val="1"/>
      <w:numFmt w:val="bullet"/>
      <w:lvlText w:val=""/>
      <w:lvlJc w:val="left"/>
      <w:pPr>
        <w:ind w:left="2160" w:hanging="360"/>
      </w:pPr>
      <w:rPr>
        <w:rFonts w:ascii="Wingdings" w:hAnsi="Wingdings" w:hint="default"/>
      </w:rPr>
    </w:lvl>
    <w:lvl w:ilvl="3" w:tplc="55AC3CD2">
      <w:start w:val="1"/>
      <w:numFmt w:val="bullet"/>
      <w:lvlText w:val=""/>
      <w:lvlJc w:val="left"/>
      <w:pPr>
        <w:ind w:left="2880" w:hanging="360"/>
      </w:pPr>
      <w:rPr>
        <w:rFonts w:ascii="Symbol" w:hAnsi="Symbol" w:hint="default"/>
      </w:rPr>
    </w:lvl>
    <w:lvl w:ilvl="4" w:tplc="D278C84C">
      <w:start w:val="1"/>
      <w:numFmt w:val="bullet"/>
      <w:lvlText w:val="o"/>
      <w:lvlJc w:val="left"/>
      <w:pPr>
        <w:ind w:left="3600" w:hanging="360"/>
      </w:pPr>
      <w:rPr>
        <w:rFonts w:ascii="Courier New" w:hAnsi="Courier New" w:hint="default"/>
      </w:rPr>
    </w:lvl>
    <w:lvl w:ilvl="5" w:tplc="8640B00C">
      <w:start w:val="1"/>
      <w:numFmt w:val="bullet"/>
      <w:lvlText w:val=""/>
      <w:lvlJc w:val="left"/>
      <w:pPr>
        <w:ind w:left="4320" w:hanging="360"/>
      </w:pPr>
      <w:rPr>
        <w:rFonts w:ascii="Wingdings" w:hAnsi="Wingdings" w:hint="default"/>
      </w:rPr>
    </w:lvl>
    <w:lvl w:ilvl="6" w:tplc="37287ABE">
      <w:start w:val="1"/>
      <w:numFmt w:val="bullet"/>
      <w:lvlText w:val=""/>
      <w:lvlJc w:val="left"/>
      <w:pPr>
        <w:ind w:left="5040" w:hanging="360"/>
      </w:pPr>
      <w:rPr>
        <w:rFonts w:ascii="Symbol" w:hAnsi="Symbol" w:hint="default"/>
      </w:rPr>
    </w:lvl>
    <w:lvl w:ilvl="7" w:tplc="30CC50DE">
      <w:start w:val="1"/>
      <w:numFmt w:val="bullet"/>
      <w:lvlText w:val="o"/>
      <w:lvlJc w:val="left"/>
      <w:pPr>
        <w:ind w:left="5760" w:hanging="360"/>
      </w:pPr>
      <w:rPr>
        <w:rFonts w:ascii="Courier New" w:hAnsi="Courier New" w:hint="default"/>
      </w:rPr>
    </w:lvl>
    <w:lvl w:ilvl="8" w:tplc="E3B66F86">
      <w:start w:val="1"/>
      <w:numFmt w:val="bullet"/>
      <w:lvlText w:val=""/>
      <w:lvlJc w:val="left"/>
      <w:pPr>
        <w:ind w:left="6480" w:hanging="360"/>
      </w:pPr>
      <w:rPr>
        <w:rFonts w:ascii="Wingdings" w:hAnsi="Wingdings" w:hint="default"/>
      </w:rPr>
    </w:lvl>
  </w:abstractNum>
  <w:abstractNum w:abstractNumId="12" w15:restartNumberingAfterBreak="0">
    <w:nsid w:val="2E7D279B"/>
    <w:multiLevelType w:val="multilevel"/>
    <w:tmpl w:val="1AEA0C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10C58"/>
    <w:multiLevelType w:val="hybridMultilevel"/>
    <w:tmpl w:val="7B5CD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286D21"/>
    <w:multiLevelType w:val="hybridMultilevel"/>
    <w:tmpl w:val="93DE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D3326"/>
    <w:multiLevelType w:val="hybridMultilevel"/>
    <w:tmpl w:val="E3749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273282"/>
    <w:multiLevelType w:val="hybridMultilevel"/>
    <w:tmpl w:val="51081F5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05CC0"/>
    <w:multiLevelType w:val="hybridMultilevel"/>
    <w:tmpl w:val="2D3CC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9747F4"/>
    <w:multiLevelType w:val="multilevel"/>
    <w:tmpl w:val="4D28592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A254D8"/>
    <w:multiLevelType w:val="hybridMultilevel"/>
    <w:tmpl w:val="120E2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053CFB"/>
    <w:multiLevelType w:val="hybridMultilevel"/>
    <w:tmpl w:val="3EF4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A314D"/>
    <w:multiLevelType w:val="hybridMultilevel"/>
    <w:tmpl w:val="08C6D9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7F00284"/>
    <w:multiLevelType w:val="hybridMultilevel"/>
    <w:tmpl w:val="6DE8F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FF14E8"/>
    <w:multiLevelType w:val="multilevel"/>
    <w:tmpl w:val="8D7403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030E01"/>
    <w:multiLevelType w:val="hybridMultilevel"/>
    <w:tmpl w:val="6284B662"/>
    <w:lvl w:ilvl="0" w:tplc="746E36F6">
      <w:start w:val="1"/>
      <w:numFmt w:val="bullet"/>
      <w:lvlText w:val=""/>
      <w:lvlJc w:val="left"/>
      <w:pPr>
        <w:ind w:left="720" w:hanging="360"/>
      </w:pPr>
      <w:rPr>
        <w:rFonts w:ascii="Symbol" w:hAnsi="Symbol" w:hint="default"/>
      </w:rPr>
    </w:lvl>
    <w:lvl w:ilvl="1" w:tplc="0B5ACA6A">
      <w:start w:val="1"/>
      <w:numFmt w:val="bullet"/>
      <w:lvlText w:val="o"/>
      <w:lvlJc w:val="left"/>
      <w:pPr>
        <w:ind w:left="1440" w:hanging="360"/>
      </w:pPr>
      <w:rPr>
        <w:rFonts w:ascii="Courier New" w:hAnsi="Courier New" w:hint="default"/>
      </w:rPr>
    </w:lvl>
    <w:lvl w:ilvl="2" w:tplc="E2C67B40">
      <w:start w:val="1"/>
      <w:numFmt w:val="bullet"/>
      <w:lvlText w:val=""/>
      <w:lvlJc w:val="left"/>
      <w:pPr>
        <w:ind w:left="2160" w:hanging="360"/>
      </w:pPr>
      <w:rPr>
        <w:rFonts w:ascii="Wingdings" w:hAnsi="Wingdings" w:hint="default"/>
      </w:rPr>
    </w:lvl>
    <w:lvl w:ilvl="3" w:tplc="B08C73E8">
      <w:start w:val="1"/>
      <w:numFmt w:val="bullet"/>
      <w:lvlText w:val=""/>
      <w:lvlJc w:val="left"/>
      <w:pPr>
        <w:ind w:left="2880" w:hanging="360"/>
      </w:pPr>
      <w:rPr>
        <w:rFonts w:ascii="Symbol" w:hAnsi="Symbol" w:hint="default"/>
      </w:rPr>
    </w:lvl>
    <w:lvl w:ilvl="4" w:tplc="F11C6A06">
      <w:start w:val="1"/>
      <w:numFmt w:val="bullet"/>
      <w:lvlText w:val="o"/>
      <w:lvlJc w:val="left"/>
      <w:pPr>
        <w:ind w:left="3600" w:hanging="360"/>
      </w:pPr>
      <w:rPr>
        <w:rFonts w:ascii="Courier New" w:hAnsi="Courier New" w:hint="default"/>
      </w:rPr>
    </w:lvl>
    <w:lvl w:ilvl="5" w:tplc="E1DEA686">
      <w:start w:val="1"/>
      <w:numFmt w:val="bullet"/>
      <w:lvlText w:val=""/>
      <w:lvlJc w:val="left"/>
      <w:pPr>
        <w:ind w:left="4320" w:hanging="360"/>
      </w:pPr>
      <w:rPr>
        <w:rFonts w:ascii="Wingdings" w:hAnsi="Wingdings" w:hint="default"/>
      </w:rPr>
    </w:lvl>
    <w:lvl w:ilvl="6" w:tplc="E836E756">
      <w:start w:val="1"/>
      <w:numFmt w:val="bullet"/>
      <w:lvlText w:val=""/>
      <w:lvlJc w:val="left"/>
      <w:pPr>
        <w:ind w:left="5040" w:hanging="360"/>
      </w:pPr>
      <w:rPr>
        <w:rFonts w:ascii="Symbol" w:hAnsi="Symbol" w:hint="default"/>
      </w:rPr>
    </w:lvl>
    <w:lvl w:ilvl="7" w:tplc="7DBC1AC4">
      <w:start w:val="1"/>
      <w:numFmt w:val="bullet"/>
      <w:lvlText w:val="o"/>
      <w:lvlJc w:val="left"/>
      <w:pPr>
        <w:ind w:left="5760" w:hanging="360"/>
      </w:pPr>
      <w:rPr>
        <w:rFonts w:ascii="Courier New" w:hAnsi="Courier New" w:hint="default"/>
      </w:rPr>
    </w:lvl>
    <w:lvl w:ilvl="8" w:tplc="45A2CD30">
      <w:start w:val="1"/>
      <w:numFmt w:val="bullet"/>
      <w:lvlText w:val=""/>
      <w:lvlJc w:val="left"/>
      <w:pPr>
        <w:ind w:left="6480" w:hanging="360"/>
      </w:pPr>
      <w:rPr>
        <w:rFonts w:ascii="Wingdings" w:hAnsi="Wingdings" w:hint="default"/>
      </w:rPr>
    </w:lvl>
  </w:abstractNum>
  <w:abstractNum w:abstractNumId="25" w15:restartNumberingAfterBreak="0">
    <w:nsid w:val="527509DC"/>
    <w:multiLevelType w:val="hybridMultilevel"/>
    <w:tmpl w:val="00F060CC"/>
    <w:lvl w:ilvl="0" w:tplc="FFFFFFFF">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728FC"/>
    <w:multiLevelType w:val="hybridMultilevel"/>
    <w:tmpl w:val="EF007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C26383"/>
    <w:multiLevelType w:val="hybridMultilevel"/>
    <w:tmpl w:val="CBBA2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1C1FC7"/>
    <w:multiLevelType w:val="hybridMultilevel"/>
    <w:tmpl w:val="926C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B3184"/>
    <w:multiLevelType w:val="hybridMultilevel"/>
    <w:tmpl w:val="7FCE9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074A78"/>
    <w:multiLevelType w:val="hybridMultilevel"/>
    <w:tmpl w:val="6226A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761912"/>
    <w:multiLevelType w:val="multilevel"/>
    <w:tmpl w:val="FF3A1E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2F121B"/>
    <w:multiLevelType w:val="hybridMultilevel"/>
    <w:tmpl w:val="36722A12"/>
    <w:lvl w:ilvl="0" w:tplc="5C4EB9B6">
      <w:start w:val="1"/>
      <w:numFmt w:val="decimal"/>
      <w:lvlText w:val="%1."/>
      <w:lvlJc w:val="left"/>
      <w:pPr>
        <w:ind w:left="720" w:hanging="360"/>
      </w:pPr>
    </w:lvl>
    <w:lvl w:ilvl="1" w:tplc="253E1D68">
      <w:start w:val="1"/>
      <w:numFmt w:val="lowerLetter"/>
      <w:lvlText w:val="%2."/>
      <w:lvlJc w:val="left"/>
      <w:pPr>
        <w:ind w:left="1440" w:hanging="360"/>
      </w:pPr>
    </w:lvl>
    <w:lvl w:ilvl="2" w:tplc="A1547CA8">
      <w:start w:val="1"/>
      <w:numFmt w:val="lowerRoman"/>
      <w:lvlText w:val="%3."/>
      <w:lvlJc w:val="right"/>
      <w:pPr>
        <w:ind w:left="2160" w:hanging="180"/>
      </w:pPr>
    </w:lvl>
    <w:lvl w:ilvl="3" w:tplc="E0523748">
      <w:start w:val="1"/>
      <w:numFmt w:val="decimal"/>
      <w:lvlText w:val="%4."/>
      <w:lvlJc w:val="left"/>
      <w:pPr>
        <w:ind w:left="2880" w:hanging="360"/>
      </w:pPr>
    </w:lvl>
    <w:lvl w:ilvl="4" w:tplc="4BF2E44E">
      <w:start w:val="1"/>
      <w:numFmt w:val="lowerLetter"/>
      <w:lvlText w:val="%5."/>
      <w:lvlJc w:val="left"/>
      <w:pPr>
        <w:ind w:left="3600" w:hanging="360"/>
      </w:pPr>
    </w:lvl>
    <w:lvl w:ilvl="5" w:tplc="453EC198">
      <w:start w:val="1"/>
      <w:numFmt w:val="lowerRoman"/>
      <w:lvlText w:val="%6."/>
      <w:lvlJc w:val="right"/>
      <w:pPr>
        <w:ind w:left="4320" w:hanging="180"/>
      </w:pPr>
    </w:lvl>
    <w:lvl w:ilvl="6" w:tplc="55CAB5C2">
      <w:start w:val="1"/>
      <w:numFmt w:val="decimal"/>
      <w:lvlText w:val="%7."/>
      <w:lvlJc w:val="left"/>
      <w:pPr>
        <w:ind w:left="5040" w:hanging="360"/>
      </w:pPr>
    </w:lvl>
    <w:lvl w:ilvl="7" w:tplc="790EB018">
      <w:start w:val="1"/>
      <w:numFmt w:val="lowerLetter"/>
      <w:lvlText w:val="%8."/>
      <w:lvlJc w:val="left"/>
      <w:pPr>
        <w:ind w:left="5760" w:hanging="360"/>
      </w:pPr>
    </w:lvl>
    <w:lvl w:ilvl="8" w:tplc="FEBC2CF0">
      <w:start w:val="1"/>
      <w:numFmt w:val="lowerRoman"/>
      <w:lvlText w:val="%9."/>
      <w:lvlJc w:val="right"/>
      <w:pPr>
        <w:ind w:left="6480" w:hanging="180"/>
      </w:pPr>
    </w:lvl>
  </w:abstractNum>
  <w:abstractNum w:abstractNumId="33" w15:restartNumberingAfterBreak="0">
    <w:nsid w:val="76532A49"/>
    <w:multiLevelType w:val="hybridMultilevel"/>
    <w:tmpl w:val="8BF6E170"/>
    <w:lvl w:ilvl="0" w:tplc="BE0EBA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8A36666"/>
    <w:multiLevelType w:val="hybridMultilevel"/>
    <w:tmpl w:val="43F6B28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17470E"/>
    <w:multiLevelType w:val="hybridMultilevel"/>
    <w:tmpl w:val="50CC1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D1302AD"/>
    <w:multiLevelType w:val="hybridMultilevel"/>
    <w:tmpl w:val="758C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50C6E"/>
    <w:multiLevelType w:val="hybridMultilevel"/>
    <w:tmpl w:val="153E69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E183714"/>
    <w:multiLevelType w:val="hybridMultilevel"/>
    <w:tmpl w:val="41B65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5619460">
    <w:abstractNumId w:val="9"/>
  </w:num>
  <w:num w:numId="2" w16cid:durableId="1524660909">
    <w:abstractNumId w:val="7"/>
  </w:num>
  <w:num w:numId="3" w16cid:durableId="76706487">
    <w:abstractNumId w:val="6"/>
  </w:num>
  <w:num w:numId="4" w16cid:durableId="1648779600">
    <w:abstractNumId w:val="4"/>
  </w:num>
  <w:num w:numId="5" w16cid:durableId="1019549128">
    <w:abstractNumId w:val="24"/>
  </w:num>
  <w:num w:numId="6" w16cid:durableId="1014308112">
    <w:abstractNumId w:val="11"/>
  </w:num>
  <w:num w:numId="7" w16cid:durableId="295765928">
    <w:abstractNumId w:val="10"/>
  </w:num>
  <w:num w:numId="8" w16cid:durableId="1868715494">
    <w:abstractNumId w:val="3"/>
  </w:num>
  <w:num w:numId="9" w16cid:durableId="1612394309">
    <w:abstractNumId w:val="32"/>
  </w:num>
  <w:num w:numId="10" w16cid:durableId="600534064">
    <w:abstractNumId w:val="16"/>
  </w:num>
  <w:num w:numId="11" w16cid:durableId="1042248733">
    <w:abstractNumId w:val="21"/>
  </w:num>
  <w:num w:numId="12" w16cid:durableId="1596286535">
    <w:abstractNumId w:val="0"/>
  </w:num>
  <w:num w:numId="13" w16cid:durableId="1260210630">
    <w:abstractNumId w:val="35"/>
  </w:num>
  <w:num w:numId="14" w16cid:durableId="959385379">
    <w:abstractNumId w:val="30"/>
  </w:num>
  <w:num w:numId="15" w16cid:durableId="1944337871">
    <w:abstractNumId w:val="5"/>
  </w:num>
  <w:num w:numId="16" w16cid:durableId="2088188492">
    <w:abstractNumId w:val="12"/>
  </w:num>
  <w:num w:numId="17" w16cid:durableId="299040944">
    <w:abstractNumId w:val="25"/>
  </w:num>
  <w:num w:numId="18" w16cid:durableId="2126457904">
    <w:abstractNumId w:val="33"/>
  </w:num>
  <w:num w:numId="19" w16cid:durableId="97331000">
    <w:abstractNumId w:val="22"/>
  </w:num>
  <w:num w:numId="20" w16cid:durableId="1925649213">
    <w:abstractNumId w:val="19"/>
  </w:num>
  <w:num w:numId="21" w16cid:durableId="183058132">
    <w:abstractNumId w:val="36"/>
  </w:num>
  <w:num w:numId="22" w16cid:durableId="822701115">
    <w:abstractNumId w:val="28"/>
  </w:num>
  <w:num w:numId="23" w16cid:durableId="1107431319">
    <w:abstractNumId w:val="14"/>
  </w:num>
  <w:num w:numId="24" w16cid:durableId="1997806368">
    <w:abstractNumId w:val="17"/>
  </w:num>
  <w:num w:numId="25" w16cid:durableId="208735691">
    <w:abstractNumId w:val="27"/>
  </w:num>
  <w:num w:numId="26" w16cid:durableId="257254139">
    <w:abstractNumId w:val="2"/>
  </w:num>
  <w:num w:numId="27" w16cid:durableId="1842617159">
    <w:abstractNumId w:val="15"/>
  </w:num>
  <w:num w:numId="28" w16cid:durableId="1360087379">
    <w:abstractNumId w:val="20"/>
  </w:num>
  <w:num w:numId="29" w16cid:durableId="1021979758">
    <w:abstractNumId w:val="31"/>
  </w:num>
  <w:num w:numId="30" w16cid:durableId="1311714865">
    <w:abstractNumId w:val="18"/>
  </w:num>
  <w:num w:numId="31" w16cid:durableId="188759265">
    <w:abstractNumId w:val="23"/>
  </w:num>
  <w:num w:numId="32" w16cid:durableId="475418629">
    <w:abstractNumId w:val="8"/>
  </w:num>
  <w:num w:numId="33" w16cid:durableId="628558476">
    <w:abstractNumId w:val="26"/>
  </w:num>
  <w:num w:numId="34" w16cid:durableId="1193809987">
    <w:abstractNumId w:val="38"/>
  </w:num>
  <w:num w:numId="35" w16cid:durableId="2116826999">
    <w:abstractNumId w:val="1"/>
  </w:num>
  <w:num w:numId="36" w16cid:durableId="1507398748">
    <w:abstractNumId w:val="13"/>
  </w:num>
  <w:num w:numId="37" w16cid:durableId="818882858">
    <w:abstractNumId w:val="37"/>
  </w:num>
  <w:num w:numId="38" w16cid:durableId="1408379825">
    <w:abstractNumId w:val="29"/>
  </w:num>
  <w:num w:numId="39" w16cid:durableId="13129784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4B7313"/>
    <w:rsid w:val="0000252C"/>
    <w:rsid w:val="0000326F"/>
    <w:rsid w:val="00003A09"/>
    <w:rsid w:val="000072CB"/>
    <w:rsid w:val="00007325"/>
    <w:rsid w:val="0001298D"/>
    <w:rsid w:val="00016429"/>
    <w:rsid w:val="000203AC"/>
    <w:rsid w:val="000219D1"/>
    <w:rsid w:val="00027FE0"/>
    <w:rsid w:val="000335EF"/>
    <w:rsid w:val="000416CB"/>
    <w:rsid w:val="00042B67"/>
    <w:rsid w:val="00043200"/>
    <w:rsid w:val="0004370C"/>
    <w:rsid w:val="0004376E"/>
    <w:rsid w:val="00043EC7"/>
    <w:rsid w:val="00046B73"/>
    <w:rsid w:val="000471EF"/>
    <w:rsid w:val="00054E22"/>
    <w:rsid w:val="00055C5D"/>
    <w:rsid w:val="00063785"/>
    <w:rsid w:val="000650B0"/>
    <w:rsid w:val="00071A6B"/>
    <w:rsid w:val="000767A2"/>
    <w:rsid w:val="0007753C"/>
    <w:rsid w:val="00080695"/>
    <w:rsid w:val="000833E8"/>
    <w:rsid w:val="00085E5A"/>
    <w:rsid w:val="00087447"/>
    <w:rsid w:val="0009039C"/>
    <w:rsid w:val="00090B1D"/>
    <w:rsid w:val="00091AA2"/>
    <w:rsid w:val="00092876"/>
    <w:rsid w:val="00093420"/>
    <w:rsid w:val="00093D15"/>
    <w:rsid w:val="00095FFD"/>
    <w:rsid w:val="000A020A"/>
    <w:rsid w:val="000A3DFC"/>
    <w:rsid w:val="000A651D"/>
    <w:rsid w:val="000C0046"/>
    <w:rsid w:val="000C31FF"/>
    <w:rsid w:val="000C338B"/>
    <w:rsid w:val="000D0013"/>
    <w:rsid w:val="000D0D23"/>
    <w:rsid w:val="000D1F01"/>
    <w:rsid w:val="000D6C84"/>
    <w:rsid w:val="000D70E3"/>
    <w:rsid w:val="000E330E"/>
    <w:rsid w:val="000E4BA7"/>
    <w:rsid w:val="000E7598"/>
    <w:rsid w:val="000E7838"/>
    <w:rsid w:val="000F6137"/>
    <w:rsid w:val="000F7994"/>
    <w:rsid w:val="00104BF8"/>
    <w:rsid w:val="00113BDC"/>
    <w:rsid w:val="00116BE8"/>
    <w:rsid w:val="00123AFE"/>
    <w:rsid w:val="00124788"/>
    <w:rsid w:val="00127BB4"/>
    <w:rsid w:val="00134611"/>
    <w:rsid w:val="0013590E"/>
    <w:rsid w:val="00142F94"/>
    <w:rsid w:val="00147948"/>
    <w:rsid w:val="001577DC"/>
    <w:rsid w:val="00164C4A"/>
    <w:rsid w:val="001658FE"/>
    <w:rsid w:val="0017154C"/>
    <w:rsid w:val="00173824"/>
    <w:rsid w:val="001745A7"/>
    <w:rsid w:val="00176017"/>
    <w:rsid w:val="00177098"/>
    <w:rsid w:val="001841BF"/>
    <w:rsid w:val="00195C08"/>
    <w:rsid w:val="0019758B"/>
    <w:rsid w:val="001A4F59"/>
    <w:rsid w:val="001B31A0"/>
    <w:rsid w:val="001B38C4"/>
    <w:rsid w:val="001B42F8"/>
    <w:rsid w:val="001B4468"/>
    <w:rsid w:val="001B5BF1"/>
    <w:rsid w:val="001B7DEF"/>
    <w:rsid w:val="001C0539"/>
    <w:rsid w:val="001C1B79"/>
    <w:rsid w:val="001C65D6"/>
    <w:rsid w:val="001D09A1"/>
    <w:rsid w:val="001D657D"/>
    <w:rsid w:val="001D7880"/>
    <w:rsid w:val="001E16F4"/>
    <w:rsid w:val="001E4981"/>
    <w:rsid w:val="001F3576"/>
    <w:rsid w:val="001F5D31"/>
    <w:rsid w:val="00200333"/>
    <w:rsid w:val="002064CC"/>
    <w:rsid w:val="002109B0"/>
    <w:rsid w:val="00210F6E"/>
    <w:rsid w:val="0021795F"/>
    <w:rsid w:val="00223064"/>
    <w:rsid w:val="00223809"/>
    <w:rsid w:val="002339A7"/>
    <w:rsid w:val="00235AAD"/>
    <w:rsid w:val="0024792A"/>
    <w:rsid w:val="00252D3D"/>
    <w:rsid w:val="00253BBA"/>
    <w:rsid w:val="00255328"/>
    <w:rsid w:val="00255C16"/>
    <w:rsid w:val="00261F5B"/>
    <w:rsid w:val="002626E5"/>
    <w:rsid w:val="002735B5"/>
    <w:rsid w:val="00276110"/>
    <w:rsid w:val="002820AE"/>
    <w:rsid w:val="00286172"/>
    <w:rsid w:val="002861BF"/>
    <w:rsid w:val="00291F5A"/>
    <w:rsid w:val="00292CF7"/>
    <w:rsid w:val="002A5331"/>
    <w:rsid w:val="002B3B2B"/>
    <w:rsid w:val="002C25D4"/>
    <w:rsid w:val="002C4A3A"/>
    <w:rsid w:val="002D0672"/>
    <w:rsid w:val="002D39BB"/>
    <w:rsid w:val="002D64FD"/>
    <w:rsid w:val="002D6885"/>
    <w:rsid w:val="002E046C"/>
    <w:rsid w:val="002E5764"/>
    <w:rsid w:val="002F707A"/>
    <w:rsid w:val="00300F8C"/>
    <w:rsid w:val="00301239"/>
    <w:rsid w:val="00307818"/>
    <w:rsid w:val="003125C6"/>
    <w:rsid w:val="003214D8"/>
    <w:rsid w:val="00324247"/>
    <w:rsid w:val="00325235"/>
    <w:rsid w:val="00325601"/>
    <w:rsid w:val="00333ADC"/>
    <w:rsid w:val="00335D4F"/>
    <w:rsid w:val="00336AFC"/>
    <w:rsid w:val="00340F2A"/>
    <w:rsid w:val="00344BB1"/>
    <w:rsid w:val="003455F5"/>
    <w:rsid w:val="0034740A"/>
    <w:rsid w:val="003474FD"/>
    <w:rsid w:val="003503D6"/>
    <w:rsid w:val="003523A7"/>
    <w:rsid w:val="00372613"/>
    <w:rsid w:val="00373681"/>
    <w:rsid w:val="003768E0"/>
    <w:rsid w:val="00380730"/>
    <w:rsid w:val="0038329E"/>
    <w:rsid w:val="00385495"/>
    <w:rsid w:val="0038623E"/>
    <w:rsid w:val="0039134A"/>
    <w:rsid w:val="00391F53"/>
    <w:rsid w:val="00396ED0"/>
    <w:rsid w:val="003A5575"/>
    <w:rsid w:val="003A7A68"/>
    <w:rsid w:val="003B0D14"/>
    <w:rsid w:val="003B234C"/>
    <w:rsid w:val="003B2634"/>
    <w:rsid w:val="003B32A3"/>
    <w:rsid w:val="003B3BCA"/>
    <w:rsid w:val="003B50DB"/>
    <w:rsid w:val="003B74A7"/>
    <w:rsid w:val="003C2323"/>
    <w:rsid w:val="003C5171"/>
    <w:rsid w:val="003D659A"/>
    <w:rsid w:val="003E0415"/>
    <w:rsid w:val="003E326A"/>
    <w:rsid w:val="003F7D09"/>
    <w:rsid w:val="00400F88"/>
    <w:rsid w:val="00401996"/>
    <w:rsid w:val="004052A6"/>
    <w:rsid w:val="00406B82"/>
    <w:rsid w:val="00411AC6"/>
    <w:rsid w:val="00411E19"/>
    <w:rsid w:val="00421F55"/>
    <w:rsid w:val="0042440C"/>
    <w:rsid w:val="00431905"/>
    <w:rsid w:val="00443D7C"/>
    <w:rsid w:val="00443E28"/>
    <w:rsid w:val="004449AC"/>
    <w:rsid w:val="004500AB"/>
    <w:rsid w:val="0045136C"/>
    <w:rsid w:val="00456A28"/>
    <w:rsid w:val="0046054F"/>
    <w:rsid w:val="0046093C"/>
    <w:rsid w:val="004619FF"/>
    <w:rsid w:val="0047050F"/>
    <w:rsid w:val="00470952"/>
    <w:rsid w:val="00472330"/>
    <w:rsid w:val="00472B05"/>
    <w:rsid w:val="0047340B"/>
    <w:rsid w:val="0048413F"/>
    <w:rsid w:val="00487DDC"/>
    <w:rsid w:val="00491447"/>
    <w:rsid w:val="00494A76"/>
    <w:rsid w:val="00496CD0"/>
    <w:rsid w:val="004A5ACF"/>
    <w:rsid w:val="004A7A9C"/>
    <w:rsid w:val="004B2AD9"/>
    <w:rsid w:val="004B3BC1"/>
    <w:rsid w:val="004C3CB3"/>
    <w:rsid w:val="004C7373"/>
    <w:rsid w:val="004D76D3"/>
    <w:rsid w:val="004E28B0"/>
    <w:rsid w:val="004E38B2"/>
    <w:rsid w:val="004E49CC"/>
    <w:rsid w:val="004E4B40"/>
    <w:rsid w:val="004E4B4D"/>
    <w:rsid w:val="004E526B"/>
    <w:rsid w:val="004F412C"/>
    <w:rsid w:val="004F490E"/>
    <w:rsid w:val="004F691D"/>
    <w:rsid w:val="00500A48"/>
    <w:rsid w:val="00501E6F"/>
    <w:rsid w:val="005028A2"/>
    <w:rsid w:val="00506917"/>
    <w:rsid w:val="00506BE5"/>
    <w:rsid w:val="00507640"/>
    <w:rsid w:val="0051229F"/>
    <w:rsid w:val="00512C5C"/>
    <w:rsid w:val="00512D6F"/>
    <w:rsid w:val="00517CC6"/>
    <w:rsid w:val="00522BE3"/>
    <w:rsid w:val="00525B19"/>
    <w:rsid w:val="00526185"/>
    <w:rsid w:val="00526271"/>
    <w:rsid w:val="0052772A"/>
    <w:rsid w:val="00530AD9"/>
    <w:rsid w:val="005347E8"/>
    <w:rsid w:val="00537C9F"/>
    <w:rsid w:val="0054607E"/>
    <w:rsid w:val="00547724"/>
    <w:rsid w:val="00550EA8"/>
    <w:rsid w:val="00551245"/>
    <w:rsid w:val="005609E1"/>
    <w:rsid w:val="005619C1"/>
    <w:rsid w:val="00564C91"/>
    <w:rsid w:val="00570A8D"/>
    <w:rsid w:val="00572253"/>
    <w:rsid w:val="0057288C"/>
    <w:rsid w:val="0057348A"/>
    <w:rsid w:val="0058298D"/>
    <w:rsid w:val="00582A41"/>
    <w:rsid w:val="00584B09"/>
    <w:rsid w:val="0058679A"/>
    <w:rsid w:val="00586C9D"/>
    <w:rsid w:val="005943AC"/>
    <w:rsid w:val="00596FB2"/>
    <w:rsid w:val="005A0398"/>
    <w:rsid w:val="005A478F"/>
    <w:rsid w:val="005B313F"/>
    <w:rsid w:val="005B59FF"/>
    <w:rsid w:val="005C0C0D"/>
    <w:rsid w:val="005C1B6F"/>
    <w:rsid w:val="005C2869"/>
    <w:rsid w:val="005C6431"/>
    <w:rsid w:val="005C6756"/>
    <w:rsid w:val="005C7DA4"/>
    <w:rsid w:val="005D1130"/>
    <w:rsid w:val="005D2BE5"/>
    <w:rsid w:val="005D3D96"/>
    <w:rsid w:val="005D5866"/>
    <w:rsid w:val="005D712F"/>
    <w:rsid w:val="005D790B"/>
    <w:rsid w:val="005D794D"/>
    <w:rsid w:val="005D7D0E"/>
    <w:rsid w:val="005E17E6"/>
    <w:rsid w:val="005E1CE4"/>
    <w:rsid w:val="005E3197"/>
    <w:rsid w:val="005E7A28"/>
    <w:rsid w:val="005F037F"/>
    <w:rsid w:val="005F227D"/>
    <w:rsid w:val="005F2CFB"/>
    <w:rsid w:val="005F78F8"/>
    <w:rsid w:val="00607393"/>
    <w:rsid w:val="00610211"/>
    <w:rsid w:val="00620014"/>
    <w:rsid w:val="0062030D"/>
    <w:rsid w:val="00620E52"/>
    <w:rsid w:val="006275E5"/>
    <w:rsid w:val="00627620"/>
    <w:rsid w:val="006322B7"/>
    <w:rsid w:val="00633EB1"/>
    <w:rsid w:val="00636953"/>
    <w:rsid w:val="006375FA"/>
    <w:rsid w:val="0064285C"/>
    <w:rsid w:val="00643BC0"/>
    <w:rsid w:val="0064472E"/>
    <w:rsid w:val="00647694"/>
    <w:rsid w:val="006501F7"/>
    <w:rsid w:val="006552D3"/>
    <w:rsid w:val="00657311"/>
    <w:rsid w:val="00660B03"/>
    <w:rsid w:val="00662CE6"/>
    <w:rsid w:val="00664B3F"/>
    <w:rsid w:val="00664DDE"/>
    <w:rsid w:val="00666131"/>
    <w:rsid w:val="00673EE2"/>
    <w:rsid w:val="006746E7"/>
    <w:rsid w:val="00683DAC"/>
    <w:rsid w:val="00684D12"/>
    <w:rsid w:val="006870F3"/>
    <w:rsid w:val="006A2AED"/>
    <w:rsid w:val="006A78A3"/>
    <w:rsid w:val="006B1865"/>
    <w:rsid w:val="006B4055"/>
    <w:rsid w:val="006B7E77"/>
    <w:rsid w:val="006C18E1"/>
    <w:rsid w:val="006C353F"/>
    <w:rsid w:val="006C3F58"/>
    <w:rsid w:val="006D1563"/>
    <w:rsid w:val="006D29B9"/>
    <w:rsid w:val="006D5376"/>
    <w:rsid w:val="006D7CA4"/>
    <w:rsid w:val="006E147E"/>
    <w:rsid w:val="006E3900"/>
    <w:rsid w:val="006E53AA"/>
    <w:rsid w:val="006E574E"/>
    <w:rsid w:val="006E5928"/>
    <w:rsid w:val="006F282A"/>
    <w:rsid w:val="006F4D44"/>
    <w:rsid w:val="00700280"/>
    <w:rsid w:val="0070179C"/>
    <w:rsid w:val="0070262B"/>
    <w:rsid w:val="007039C4"/>
    <w:rsid w:val="00704410"/>
    <w:rsid w:val="00705056"/>
    <w:rsid w:val="0070604A"/>
    <w:rsid w:val="00707193"/>
    <w:rsid w:val="00714869"/>
    <w:rsid w:val="007156E1"/>
    <w:rsid w:val="00715DBD"/>
    <w:rsid w:val="00722016"/>
    <w:rsid w:val="00722857"/>
    <w:rsid w:val="007237B4"/>
    <w:rsid w:val="007309EB"/>
    <w:rsid w:val="00733A9A"/>
    <w:rsid w:val="00734487"/>
    <w:rsid w:val="007350CD"/>
    <w:rsid w:val="00746DFF"/>
    <w:rsid w:val="00746E01"/>
    <w:rsid w:val="0075569C"/>
    <w:rsid w:val="00756EF1"/>
    <w:rsid w:val="00757BED"/>
    <w:rsid w:val="00763C4A"/>
    <w:rsid w:val="00764CDD"/>
    <w:rsid w:val="00771BF9"/>
    <w:rsid w:val="007732F5"/>
    <w:rsid w:val="00774AFB"/>
    <w:rsid w:val="007762EA"/>
    <w:rsid w:val="00776CAB"/>
    <w:rsid w:val="00776D61"/>
    <w:rsid w:val="00780203"/>
    <w:rsid w:val="00781239"/>
    <w:rsid w:val="00784FDC"/>
    <w:rsid w:val="007920C7"/>
    <w:rsid w:val="007A3C72"/>
    <w:rsid w:val="007B0950"/>
    <w:rsid w:val="007B241B"/>
    <w:rsid w:val="007B7049"/>
    <w:rsid w:val="007B76E4"/>
    <w:rsid w:val="007C1A98"/>
    <w:rsid w:val="007C47FA"/>
    <w:rsid w:val="007C626F"/>
    <w:rsid w:val="007E01C9"/>
    <w:rsid w:val="007E1AB6"/>
    <w:rsid w:val="007E287F"/>
    <w:rsid w:val="007E2E5E"/>
    <w:rsid w:val="007F428A"/>
    <w:rsid w:val="00806D58"/>
    <w:rsid w:val="00807BB1"/>
    <w:rsid w:val="0081076E"/>
    <w:rsid w:val="00814F98"/>
    <w:rsid w:val="008305E5"/>
    <w:rsid w:val="008318FA"/>
    <w:rsid w:val="00853BC7"/>
    <w:rsid w:val="00861EB3"/>
    <w:rsid w:val="0086454C"/>
    <w:rsid w:val="00866931"/>
    <w:rsid w:val="00866E2A"/>
    <w:rsid w:val="0087309C"/>
    <w:rsid w:val="00873DA7"/>
    <w:rsid w:val="00874B9A"/>
    <w:rsid w:val="00876BAD"/>
    <w:rsid w:val="00882900"/>
    <w:rsid w:val="008837E7"/>
    <w:rsid w:val="00884C57"/>
    <w:rsid w:val="00884D10"/>
    <w:rsid w:val="008900BE"/>
    <w:rsid w:val="008905FD"/>
    <w:rsid w:val="00892CA2"/>
    <w:rsid w:val="00895B31"/>
    <w:rsid w:val="008A0658"/>
    <w:rsid w:val="008A0B7B"/>
    <w:rsid w:val="008A160F"/>
    <w:rsid w:val="008A4380"/>
    <w:rsid w:val="008A6A37"/>
    <w:rsid w:val="008B0EA2"/>
    <w:rsid w:val="008B3A16"/>
    <w:rsid w:val="008C2F41"/>
    <w:rsid w:val="008C3D77"/>
    <w:rsid w:val="008CD3AB"/>
    <w:rsid w:val="008D0089"/>
    <w:rsid w:val="008D2CE0"/>
    <w:rsid w:val="008D3017"/>
    <w:rsid w:val="008D7663"/>
    <w:rsid w:val="008E1622"/>
    <w:rsid w:val="008E16E1"/>
    <w:rsid w:val="008E20A2"/>
    <w:rsid w:val="008E3254"/>
    <w:rsid w:val="008E3E37"/>
    <w:rsid w:val="008F0363"/>
    <w:rsid w:val="008F1EFC"/>
    <w:rsid w:val="008F38A3"/>
    <w:rsid w:val="009002E9"/>
    <w:rsid w:val="009047D2"/>
    <w:rsid w:val="00905540"/>
    <w:rsid w:val="00913FE0"/>
    <w:rsid w:val="00916D26"/>
    <w:rsid w:val="00925904"/>
    <w:rsid w:val="0092618B"/>
    <w:rsid w:val="00926C24"/>
    <w:rsid w:val="00930B88"/>
    <w:rsid w:val="0093328B"/>
    <w:rsid w:val="00936337"/>
    <w:rsid w:val="0094230E"/>
    <w:rsid w:val="00956C0E"/>
    <w:rsid w:val="009574C1"/>
    <w:rsid w:val="0096680F"/>
    <w:rsid w:val="00967CF5"/>
    <w:rsid w:val="00967F83"/>
    <w:rsid w:val="009704E8"/>
    <w:rsid w:val="00974791"/>
    <w:rsid w:val="00974AC8"/>
    <w:rsid w:val="00981990"/>
    <w:rsid w:val="00995A5C"/>
    <w:rsid w:val="009A0287"/>
    <w:rsid w:val="009A3A62"/>
    <w:rsid w:val="009A5A55"/>
    <w:rsid w:val="009A6D33"/>
    <w:rsid w:val="009B1A1F"/>
    <w:rsid w:val="009B3C17"/>
    <w:rsid w:val="009B6132"/>
    <w:rsid w:val="009C1040"/>
    <w:rsid w:val="009C1CF7"/>
    <w:rsid w:val="009C2D69"/>
    <w:rsid w:val="009C5EDF"/>
    <w:rsid w:val="009C7D70"/>
    <w:rsid w:val="009D2B49"/>
    <w:rsid w:val="009D4456"/>
    <w:rsid w:val="009D6086"/>
    <w:rsid w:val="009D747F"/>
    <w:rsid w:val="009E0A7E"/>
    <w:rsid w:val="009E433E"/>
    <w:rsid w:val="009F1842"/>
    <w:rsid w:val="009F5544"/>
    <w:rsid w:val="009F6665"/>
    <w:rsid w:val="009F76E7"/>
    <w:rsid w:val="00A0684D"/>
    <w:rsid w:val="00A22D03"/>
    <w:rsid w:val="00A23ED3"/>
    <w:rsid w:val="00A301DD"/>
    <w:rsid w:val="00A303A9"/>
    <w:rsid w:val="00A325B4"/>
    <w:rsid w:val="00A333DD"/>
    <w:rsid w:val="00A33E04"/>
    <w:rsid w:val="00A35F1D"/>
    <w:rsid w:val="00A40809"/>
    <w:rsid w:val="00A44E16"/>
    <w:rsid w:val="00A5229C"/>
    <w:rsid w:val="00A56AA0"/>
    <w:rsid w:val="00A56F3B"/>
    <w:rsid w:val="00A571D8"/>
    <w:rsid w:val="00A57328"/>
    <w:rsid w:val="00A57F1B"/>
    <w:rsid w:val="00A62AF2"/>
    <w:rsid w:val="00A64112"/>
    <w:rsid w:val="00A665ED"/>
    <w:rsid w:val="00A73ADB"/>
    <w:rsid w:val="00A7444F"/>
    <w:rsid w:val="00A80C31"/>
    <w:rsid w:val="00A868F2"/>
    <w:rsid w:val="00A900CF"/>
    <w:rsid w:val="00A9198F"/>
    <w:rsid w:val="00A93285"/>
    <w:rsid w:val="00A949B1"/>
    <w:rsid w:val="00AA2772"/>
    <w:rsid w:val="00AA3220"/>
    <w:rsid w:val="00AA5DC0"/>
    <w:rsid w:val="00AA5F88"/>
    <w:rsid w:val="00AB385B"/>
    <w:rsid w:val="00AB416B"/>
    <w:rsid w:val="00AC5689"/>
    <w:rsid w:val="00AC775E"/>
    <w:rsid w:val="00AD2044"/>
    <w:rsid w:val="00AD674D"/>
    <w:rsid w:val="00AE220B"/>
    <w:rsid w:val="00AE3366"/>
    <w:rsid w:val="00AE33B6"/>
    <w:rsid w:val="00AE697B"/>
    <w:rsid w:val="00AF10F5"/>
    <w:rsid w:val="00AF5F3A"/>
    <w:rsid w:val="00B023D7"/>
    <w:rsid w:val="00B02682"/>
    <w:rsid w:val="00B06CE9"/>
    <w:rsid w:val="00B11FEC"/>
    <w:rsid w:val="00B161F1"/>
    <w:rsid w:val="00B20D9D"/>
    <w:rsid w:val="00B27268"/>
    <w:rsid w:val="00B348B0"/>
    <w:rsid w:val="00B36ED2"/>
    <w:rsid w:val="00B37A45"/>
    <w:rsid w:val="00B42225"/>
    <w:rsid w:val="00B47F31"/>
    <w:rsid w:val="00B50C9C"/>
    <w:rsid w:val="00B51F64"/>
    <w:rsid w:val="00B526C8"/>
    <w:rsid w:val="00B55386"/>
    <w:rsid w:val="00B5713A"/>
    <w:rsid w:val="00B57E04"/>
    <w:rsid w:val="00B7042D"/>
    <w:rsid w:val="00B74989"/>
    <w:rsid w:val="00B802B3"/>
    <w:rsid w:val="00B81C1A"/>
    <w:rsid w:val="00B83723"/>
    <w:rsid w:val="00B93B46"/>
    <w:rsid w:val="00BA7226"/>
    <w:rsid w:val="00BA7A2D"/>
    <w:rsid w:val="00BB1AD3"/>
    <w:rsid w:val="00BC1C63"/>
    <w:rsid w:val="00BC457C"/>
    <w:rsid w:val="00BD5050"/>
    <w:rsid w:val="00BE1E90"/>
    <w:rsid w:val="00BE6C23"/>
    <w:rsid w:val="00BF021B"/>
    <w:rsid w:val="00BF5DF9"/>
    <w:rsid w:val="00BF7F29"/>
    <w:rsid w:val="00C07FED"/>
    <w:rsid w:val="00C11941"/>
    <w:rsid w:val="00C13426"/>
    <w:rsid w:val="00C272C2"/>
    <w:rsid w:val="00C36440"/>
    <w:rsid w:val="00C44BE6"/>
    <w:rsid w:val="00C46C0E"/>
    <w:rsid w:val="00C50CEB"/>
    <w:rsid w:val="00C51F55"/>
    <w:rsid w:val="00C5320D"/>
    <w:rsid w:val="00C53AC0"/>
    <w:rsid w:val="00C63E8D"/>
    <w:rsid w:val="00C64216"/>
    <w:rsid w:val="00C65391"/>
    <w:rsid w:val="00C6548A"/>
    <w:rsid w:val="00C67953"/>
    <w:rsid w:val="00C721B1"/>
    <w:rsid w:val="00C73A54"/>
    <w:rsid w:val="00C74020"/>
    <w:rsid w:val="00C7748F"/>
    <w:rsid w:val="00C778B7"/>
    <w:rsid w:val="00C831A3"/>
    <w:rsid w:val="00C95F61"/>
    <w:rsid w:val="00CA1C41"/>
    <w:rsid w:val="00CA2ED7"/>
    <w:rsid w:val="00CA34F4"/>
    <w:rsid w:val="00CA446B"/>
    <w:rsid w:val="00CA5945"/>
    <w:rsid w:val="00CB3742"/>
    <w:rsid w:val="00CB4C58"/>
    <w:rsid w:val="00CB51D0"/>
    <w:rsid w:val="00CC119F"/>
    <w:rsid w:val="00CC2F18"/>
    <w:rsid w:val="00CC4F1C"/>
    <w:rsid w:val="00CC52D5"/>
    <w:rsid w:val="00CC6DE5"/>
    <w:rsid w:val="00CD0133"/>
    <w:rsid w:val="00CD393E"/>
    <w:rsid w:val="00CD74FD"/>
    <w:rsid w:val="00CE4A0B"/>
    <w:rsid w:val="00CE643F"/>
    <w:rsid w:val="00CE7685"/>
    <w:rsid w:val="00CF28A0"/>
    <w:rsid w:val="00CF2FD5"/>
    <w:rsid w:val="00CF3BB3"/>
    <w:rsid w:val="00CF4426"/>
    <w:rsid w:val="00D0299C"/>
    <w:rsid w:val="00D03559"/>
    <w:rsid w:val="00D13A6C"/>
    <w:rsid w:val="00D15A85"/>
    <w:rsid w:val="00D16935"/>
    <w:rsid w:val="00D17C4F"/>
    <w:rsid w:val="00D22950"/>
    <w:rsid w:val="00D266EB"/>
    <w:rsid w:val="00D34C67"/>
    <w:rsid w:val="00D40343"/>
    <w:rsid w:val="00D40CF1"/>
    <w:rsid w:val="00D43235"/>
    <w:rsid w:val="00D43723"/>
    <w:rsid w:val="00D442CD"/>
    <w:rsid w:val="00D45107"/>
    <w:rsid w:val="00D51547"/>
    <w:rsid w:val="00D51E2F"/>
    <w:rsid w:val="00D53355"/>
    <w:rsid w:val="00D54283"/>
    <w:rsid w:val="00D57B07"/>
    <w:rsid w:val="00D62BE2"/>
    <w:rsid w:val="00D7472E"/>
    <w:rsid w:val="00D86553"/>
    <w:rsid w:val="00DA0B12"/>
    <w:rsid w:val="00DA1596"/>
    <w:rsid w:val="00DA2299"/>
    <w:rsid w:val="00DA2E87"/>
    <w:rsid w:val="00DB3FAC"/>
    <w:rsid w:val="00DC2202"/>
    <w:rsid w:val="00DC5A89"/>
    <w:rsid w:val="00DC5FFC"/>
    <w:rsid w:val="00DD3583"/>
    <w:rsid w:val="00DD4BFE"/>
    <w:rsid w:val="00DE0531"/>
    <w:rsid w:val="00DE46D7"/>
    <w:rsid w:val="00DE548B"/>
    <w:rsid w:val="00DE54B0"/>
    <w:rsid w:val="00DE5E7A"/>
    <w:rsid w:val="00DE6A1B"/>
    <w:rsid w:val="00DF29D8"/>
    <w:rsid w:val="00DF31C5"/>
    <w:rsid w:val="00DF31E2"/>
    <w:rsid w:val="00E016E1"/>
    <w:rsid w:val="00E110D8"/>
    <w:rsid w:val="00E1189C"/>
    <w:rsid w:val="00E14F67"/>
    <w:rsid w:val="00E22D17"/>
    <w:rsid w:val="00E255BB"/>
    <w:rsid w:val="00E306A7"/>
    <w:rsid w:val="00E34006"/>
    <w:rsid w:val="00E36CAB"/>
    <w:rsid w:val="00E40304"/>
    <w:rsid w:val="00E510A1"/>
    <w:rsid w:val="00E5279E"/>
    <w:rsid w:val="00E56256"/>
    <w:rsid w:val="00E65E4F"/>
    <w:rsid w:val="00E65FF5"/>
    <w:rsid w:val="00E71EF8"/>
    <w:rsid w:val="00E722FF"/>
    <w:rsid w:val="00E746DD"/>
    <w:rsid w:val="00E75E70"/>
    <w:rsid w:val="00E77261"/>
    <w:rsid w:val="00E8049D"/>
    <w:rsid w:val="00E861EC"/>
    <w:rsid w:val="00E8744C"/>
    <w:rsid w:val="00E907DF"/>
    <w:rsid w:val="00E9123C"/>
    <w:rsid w:val="00E91CD4"/>
    <w:rsid w:val="00E947DC"/>
    <w:rsid w:val="00E9495F"/>
    <w:rsid w:val="00E97277"/>
    <w:rsid w:val="00EA054C"/>
    <w:rsid w:val="00EA4C28"/>
    <w:rsid w:val="00EA6CCD"/>
    <w:rsid w:val="00EB0CF5"/>
    <w:rsid w:val="00EB299E"/>
    <w:rsid w:val="00EB7F93"/>
    <w:rsid w:val="00EC57A6"/>
    <w:rsid w:val="00ED092A"/>
    <w:rsid w:val="00ED10FF"/>
    <w:rsid w:val="00ED1146"/>
    <w:rsid w:val="00EE0B4F"/>
    <w:rsid w:val="00EE1AD8"/>
    <w:rsid w:val="00EF6DC0"/>
    <w:rsid w:val="00EF7873"/>
    <w:rsid w:val="00F0328F"/>
    <w:rsid w:val="00F040F4"/>
    <w:rsid w:val="00F05C40"/>
    <w:rsid w:val="00F05D22"/>
    <w:rsid w:val="00F10B3A"/>
    <w:rsid w:val="00F15048"/>
    <w:rsid w:val="00F166CA"/>
    <w:rsid w:val="00F23FC9"/>
    <w:rsid w:val="00F306FC"/>
    <w:rsid w:val="00F36A64"/>
    <w:rsid w:val="00F43BEA"/>
    <w:rsid w:val="00F45E3C"/>
    <w:rsid w:val="00F4758F"/>
    <w:rsid w:val="00F52A43"/>
    <w:rsid w:val="00F60061"/>
    <w:rsid w:val="00F60987"/>
    <w:rsid w:val="00F613B9"/>
    <w:rsid w:val="00F708FE"/>
    <w:rsid w:val="00F7252B"/>
    <w:rsid w:val="00F75449"/>
    <w:rsid w:val="00F86431"/>
    <w:rsid w:val="00F901D2"/>
    <w:rsid w:val="00F938BB"/>
    <w:rsid w:val="00F93DAD"/>
    <w:rsid w:val="00F952E9"/>
    <w:rsid w:val="00FA06FF"/>
    <w:rsid w:val="00FA77DF"/>
    <w:rsid w:val="00FB146C"/>
    <w:rsid w:val="00FB32A3"/>
    <w:rsid w:val="00FB43FD"/>
    <w:rsid w:val="00FC2C7C"/>
    <w:rsid w:val="00FE3FBB"/>
    <w:rsid w:val="00FE4A12"/>
    <w:rsid w:val="00FF096F"/>
    <w:rsid w:val="00FF2A7E"/>
    <w:rsid w:val="00FF66FB"/>
    <w:rsid w:val="026DEEE7"/>
    <w:rsid w:val="02CF856E"/>
    <w:rsid w:val="02E34ECC"/>
    <w:rsid w:val="0362904F"/>
    <w:rsid w:val="0374267E"/>
    <w:rsid w:val="03C46F15"/>
    <w:rsid w:val="04ADE1C1"/>
    <w:rsid w:val="04D81800"/>
    <w:rsid w:val="05242484"/>
    <w:rsid w:val="059FA1BF"/>
    <w:rsid w:val="05C0C0FF"/>
    <w:rsid w:val="0623D3E1"/>
    <w:rsid w:val="0649B222"/>
    <w:rsid w:val="07100401"/>
    <w:rsid w:val="071662DA"/>
    <w:rsid w:val="07460C1E"/>
    <w:rsid w:val="0A187BEC"/>
    <w:rsid w:val="0A4E6410"/>
    <w:rsid w:val="0B9BD54D"/>
    <w:rsid w:val="0C1F37DF"/>
    <w:rsid w:val="0C300283"/>
    <w:rsid w:val="0CEF0076"/>
    <w:rsid w:val="0D02AF93"/>
    <w:rsid w:val="0D34409C"/>
    <w:rsid w:val="0D45DC92"/>
    <w:rsid w:val="0DE5630F"/>
    <w:rsid w:val="0F1E7D76"/>
    <w:rsid w:val="0F2E627E"/>
    <w:rsid w:val="0F815F2E"/>
    <w:rsid w:val="106BE15E"/>
    <w:rsid w:val="107A9468"/>
    <w:rsid w:val="114F0DF3"/>
    <w:rsid w:val="1246A9C9"/>
    <w:rsid w:val="1266FF5F"/>
    <w:rsid w:val="13A38220"/>
    <w:rsid w:val="13ED042E"/>
    <w:rsid w:val="13F86FFA"/>
    <w:rsid w:val="1402CFC0"/>
    <w:rsid w:val="14DA8818"/>
    <w:rsid w:val="156A4C91"/>
    <w:rsid w:val="159EA021"/>
    <w:rsid w:val="166B825B"/>
    <w:rsid w:val="16A991D9"/>
    <w:rsid w:val="1805E1D4"/>
    <w:rsid w:val="182DCA12"/>
    <w:rsid w:val="18F23EE8"/>
    <w:rsid w:val="19CE41FA"/>
    <w:rsid w:val="1B84F082"/>
    <w:rsid w:val="1B9D4DFA"/>
    <w:rsid w:val="1C1E6D8D"/>
    <w:rsid w:val="1C39E308"/>
    <w:rsid w:val="1C3CB149"/>
    <w:rsid w:val="1CB2AA51"/>
    <w:rsid w:val="1DD5B369"/>
    <w:rsid w:val="1F68DFEE"/>
    <w:rsid w:val="20A7D4D5"/>
    <w:rsid w:val="20B9C34A"/>
    <w:rsid w:val="20E7489A"/>
    <w:rsid w:val="2108D499"/>
    <w:rsid w:val="210B8907"/>
    <w:rsid w:val="2121A97A"/>
    <w:rsid w:val="21839195"/>
    <w:rsid w:val="22C34E4C"/>
    <w:rsid w:val="25B3A0B4"/>
    <w:rsid w:val="25D1B1EB"/>
    <w:rsid w:val="26F93432"/>
    <w:rsid w:val="27C3F041"/>
    <w:rsid w:val="28192A55"/>
    <w:rsid w:val="2863738A"/>
    <w:rsid w:val="28B6C95D"/>
    <w:rsid w:val="29417F2A"/>
    <w:rsid w:val="29A6A9AD"/>
    <w:rsid w:val="29B61E1C"/>
    <w:rsid w:val="29FE74BF"/>
    <w:rsid w:val="2AFE3FC5"/>
    <w:rsid w:val="2B2DA872"/>
    <w:rsid w:val="2B67DAEC"/>
    <w:rsid w:val="2BB37CF8"/>
    <w:rsid w:val="2C4EA511"/>
    <w:rsid w:val="2CDE4A6F"/>
    <w:rsid w:val="2D36E4AD"/>
    <w:rsid w:val="2DD3D36D"/>
    <w:rsid w:val="2DF5EB5F"/>
    <w:rsid w:val="2E810114"/>
    <w:rsid w:val="2F0FC336"/>
    <w:rsid w:val="2F443426"/>
    <w:rsid w:val="2F797D2D"/>
    <w:rsid w:val="2F8DC9F6"/>
    <w:rsid w:val="2FFFB2AF"/>
    <w:rsid w:val="301CD175"/>
    <w:rsid w:val="30AB9397"/>
    <w:rsid w:val="31617D7D"/>
    <w:rsid w:val="31684E35"/>
    <w:rsid w:val="31B8A1D6"/>
    <w:rsid w:val="31E0455D"/>
    <w:rsid w:val="326CC988"/>
    <w:rsid w:val="33041E96"/>
    <w:rsid w:val="333904AB"/>
    <w:rsid w:val="333B6045"/>
    <w:rsid w:val="33695454"/>
    <w:rsid w:val="3471AB70"/>
    <w:rsid w:val="34F04298"/>
    <w:rsid w:val="35066AE1"/>
    <w:rsid w:val="3528CE35"/>
    <w:rsid w:val="3634EEA0"/>
    <w:rsid w:val="365F8A4F"/>
    <w:rsid w:val="368532F0"/>
    <w:rsid w:val="368B5DCF"/>
    <w:rsid w:val="36BCC1AB"/>
    <w:rsid w:val="36FF4082"/>
    <w:rsid w:val="373527A9"/>
    <w:rsid w:val="379BF205"/>
    <w:rsid w:val="379DF57C"/>
    <w:rsid w:val="386D540F"/>
    <w:rsid w:val="391BA64D"/>
    <w:rsid w:val="39A1F6A9"/>
    <w:rsid w:val="3B91E731"/>
    <w:rsid w:val="3CC620B3"/>
    <w:rsid w:val="3F62EAC1"/>
    <w:rsid w:val="3FACF3A1"/>
    <w:rsid w:val="3FBA4D5B"/>
    <w:rsid w:val="3FC3736E"/>
    <w:rsid w:val="4006AA6D"/>
    <w:rsid w:val="401FFE87"/>
    <w:rsid w:val="40590255"/>
    <w:rsid w:val="41B4340C"/>
    <w:rsid w:val="4238662E"/>
    <w:rsid w:val="4288BA8D"/>
    <w:rsid w:val="4301BED0"/>
    <w:rsid w:val="43AB0F24"/>
    <w:rsid w:val="44EE9BCB"/>
    <w:rsid w:val="45190F6B"/>
    <w:rsid w:val="463095E3"/>
    <w:rsid w:val="46321BF0"/>
    <w:rsid w:val="467617AE"/>
    <w:rsid w:val="47E6EDFF"/>
    <w:rsid w:val="47EED051"/>
    <w:rsid w:val="497563C5"/>
    <w:rsid w:val="49ADB870"/>
    <w:rsid w:val="4BA5868E"/>
    <w:rsid w:val="4BC61993"/>
    <w:rsid w:val="4BD55523"/>
    <w:rsid w:val="4D5D0B5E"/>
    <w:rsid w:val="4DD7651F"/>
    <w:rsid w:val="4EC5933B"/>
    <w:rsid w:val="5030FE29"/>
    <w:rsid w:val="51195E37"/>
    <w:rsid w:val="533E3300"/>
    <w:rsid w:val="541944AB"/>
    <w:rsid w:val="54B426B5"/>
    <w:rsid w:val="54BA784E"/>
    <w:rsid w:val="54BB2FB6"/>
    <w:rsid w:val="54F334B7"/>
    <w:rsid w:val="5524BEA7"/>
    <w:rsid w:val="575BBF8D"/>
    <w:rsid w:val="57D56E74"/>
    <w:rsid w:val="580C364C"/>
    <w:rsid w:val="5829A4CB"/>
    <w:rsid w:val="582F532B"/>
    <w:rsid w:val="589DAAFF"/>
    <w:rsid w:val="58D6A25A"/>
    <w:rsid w:val="58FA6C11"/>
    <w:rsid w:val="59BEB812"/>
    <w:rsid w:val="59CBC9C0"/>
    <w:rsid w:val="5A5A44E8"/>
    <w:rsid w:val="5ACCEDBC"/>
    <w:rsid w:val="5AD2836B"/>
    <w:rsid w:val="5B236839"/>
    <w:rsid w:val="5B905BC7"/>
    <w:rsid w:val="5CC8EA21"/>
    <w:rsid w:val="5CCFB190"/>
    <w:rsid w:val="5CD61069"/>
    <w:rsid w:val="5D66159D"/>
    <w:rsid w:val="5E5B08FB"/>
    <w:rsid w:val="5F28AFD1"/>
    <w:rsid w:val="5F6B935F"/>
    <w:rsid w:val="5F999CF6"/>
    <w:rsid w:val="5FA63B83"/>
    <w:rsid w:val="60D2D2C2"/>
    <w:rsid w:val="6141C4EF"/>
    <w:rsid w:val="61CD640B"/>
    <w:rsid w:val="61D6DBA5"/>
    <w:rsid w:val="61DFB4FE"/>
    <w:rsid w:val="62A5ACDC"/>
    <w:rsid w:val="62C46CF3"/>
    <w:rsid w:val="62DDDC45"/>
    <w:rsid w:val="6409E3E0"/>
    <w:rsid w:val="6438B053"/>
    <w:rsid w:val="6476971C"/>
    <w:rsid w:val="65AA9C41"/>
    <w:rsid w:val="65D7454A"/>
    <w:rsid w:val="684B5613"/>
    <w:rsid w:val="68CCE35E"/>
    <w:rsid w:val="68D9320A"/>
    <w:rsid w:val="69856271"/>
    <w:rsid w:val="69C28301"/>
    <w:rsid w:val="69E3EB05"/>
    <w:rsid w:val="6A84FF7E"/>
    <w:rsid w:val="6B2C82B3"/>
    <w:rsid w:val="6B8A425D"/>
    <w:rsid w:val="6BA7A321"/>
    <w:rsid w:val="6BFBCD68"/>
    <w:rsid w:val="6C595A93"/>
    <w:rsid w:val="6C646F30"/>
    <w:rsid w:val="6DE58014"/>
    <w:rsid w:val="6E003F91"/>
    <w:rsid w:val="6E606A7A"/>
    <w:rsid w:val="6E7A4D23"/>
    <w:rsid w:val="6ECF438A"/>
    <w:rsid w:val="6EDB1F45"/>
    <w:rsid w:val="6F27E57F"/>
    <w:rsid w:val="70AF2621"/>
    <w:rsid w:val="711EBD4E"/>
    <w:rsid w:val="71D840DB"/>
    <w:rsid w:val="720E3985"/>
    <w:rsid w:val="726B0EEC"/>
    <w:rsid w:val="7283681D"/>
    <w:rsid w:val="72F4000F"/>
    <w:rsid w:val="73157527"/>
    <w:rsid w:val="734DBE46"/>
    <w:rsid w:val="7443ED75"/>
    <w:rsid w:val="75138071"/>
    <w:rsid w:val="75DFBDD6"/>
    <w:rsid w:val="75EF006F"/>
    <w:rsid w:val="75FF3AC7"/>
    <w:rsid w:val="76338E57"/>
    <w:rsid w:val="77063B67"/>
    <w:rsid w:val="773DB0E3"/>
    <w:rsid w:val="777B8E37"/>
    <w:rsid w:val="77C07F5E"/>
    <w:rsid w:val="78530217"/>
    <w:rsid w:val="79175E98"/>
    <w:rsid w:val="79215A55"/>
    <w:rsid w:val="797D2705"/>
    <w:rsid w:val="799B99CB"/>
    <w:rsid w:val="79A3B71A"/>
    <w:rsid w:val="79AF69FF"/>
    <w:rsid w:val="7A0F2F02"/>
    <w:rsid w:val="7AB32EF9"/>
    <w:rsid w:val="7AD32E43"/>
    <w:rsid w:val="7BDB104A"/>
    <w:rsid w:val="7C43823B"/>
    <w:rsid w:val="7C6E1262"/>
    <w:rsid w:val="7C7D36DE"/>
    <w:rsid w:val="7D3E34FE"/>
    <w:rsid w:val="7D4B7313"/>
    <w:rsid w:val="7D560045"/>
    <w:rsid w:val="7DD4DD49"/>
    <w:rsid w:val="7DEACFBB"/>
    <w:rsid w:val="7E3EA03C"/>
    <w:rsid w:val="7EBB5286"/>
    <w:rsid w:val="7F165894"/>
    <w:rsid w:val="7FDA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7313"/>
  <w15:chartTrackingRefBased/>
  <w15:docId w15:val="{0C5C2C1C-37DC-449D-866B-240694C9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Emphasis">
    <w:name w:val="Emphasis"/>
    <w:basedOn w:val="DefaultParagraphFont"/>
    <w:uiPriority w:val="20"/>
    <w:qFormat/>
    <w:rsid w:val="004F412C"/>
    <w:rPr>
      <w:i/>
      <w:iCs/>
    </w:rPr>
  </w:style>
  <w:style w:type="paragraph" w:customStyle="1" w:styleId="paragraph">
    <w:name w:val="paragraph"/>
    <w:basedOn w:val="Normal"/>
    <w:rsid w:val="00DD4B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4BFE"/>
  </w:style>
  <w:style w:type="character" w:customStyle="1" w:styleId="eop">
    <w:name w:val="eop"/>
    <w:basedOn w:val="DefaultParagraphFont"/>
    <w:rsid w:val="00DD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749801">
      <w:bodyDiv w:val="1"/>
      <w:marLeft w:val="0"/>
      <w:marRight w:val="0"/>
      <w:marTop w:val="0"/>
      <w:marBottom w:val="0"/>
      <w:divBdr>
        <w:top w:val="none" w:sz="0" w:space="0" w:color="auto"/>
        <w:left w:val="none" w:sz="0" w:space="0" w:color="auto"/>
        <w:bottom w:val="none" w:sz="0" w:space="0" w:color="auto"/>
        <w:right w:val="none" w:sz="0" w:space="0" w:color="auto"/>
      </w:divBdr>
    </w:div>
    <w:div w:id="13077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Blackburn</dc:creator>
  <cp:keywords/>
  <dc:description/>
  <cp:lastModifiedBy>Elinor  Grimsley</cp:lastModifiedBy>
  <cp:revision>2</cp:revision>
  <cp:lastPrinted>2024-06-07T07:53:00Z</cp:lastPrinted>
  <dcterms:created xsi:type="dcterms:W3CDTF">2024-07-05T09:44:00Z</dcterms:created>
  <dcterms:modified xsi:type="dcterms:W3CDTF">2024-07-05T09:44:00Z</dcterms:modified>
</cp:coreProperties>
</file>